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B1" w:rsidRPr="007A29ED" w:rsidRDefault="00651DB1" w:rsidP="00651DB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7A29ED">
        <w:rPr>
          <w:rFonts w:ascii="Arial" w:hAnsi="Arial" w:cs="Arial"/>
          <w:bCs/>
          <w:iCs/>
          <w:sz w:val="22"/>
          <w:szCs w:val="24"/>
        </w:rPr>
        <w:t>Załącznik nr 1 do wniosku o przyznanie bonu na zasiedlenie</w:t>
      </w: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Default="00651DB1" w:rsidP="00651DB1">
      <w:pPr>
        <w:ind w:firstLine="5954"/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ind w:firstLine="5954"/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51DB1" w:rsidRDefault="00651DB1" w:rsidP="00651D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D0D8C">
        <w:rPr>
          <w:rFonts w:ascii="Arial" w:hAnsi="Arial" w:cs="Arial"/>
          <w:b/>
          <w:bCs/>
          <w:sz w:val="24"/>
          <w:szCs w:val="24"/>
        </w:rPr>
        <w:t>Oświadczenie dla osoby bezrobotnej o otrzymaniu pomocy de minimis w związku z zamiarem prowadzenia działalności gospodarczej</w:t>
      </w:r>
    </w:p>
    <w:p w:rsidR="00651DB1" w:rsidRPr="00081A28" w:rsidRDefault="00651DB1" w:rsidP="00651D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651DB1" w:rsidRDefault="00651DB1" w:rsidP="00651D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 z ubieganiem się o przyznanie pomocy de minimis, wypełniając obowiązek wynikający  z art. 7 ust. 4 Rozporządzenia Komisji (UE) 2023/2831 z dnia 13 grudnia 2023r. w sprawie stosowania art. 107 i 108 Traktatu o funkcjonowaniu Unii Europejskiej do pomocy de minimis ( Dz. Urz. UE L, 2023/2831 z 15.12.2023) oświadczam, że: </w:t>
      </w:r>
    </w:p>
    <w:p w:rsidR="00651DB1" w:rsidRDefault="00651DB1" w:rsidP="00651DB1">
      <w:pPr>
        <w:jc w:val="both"/>
        <w:rPr>
          <w:rFonts w:ascii="Arial" w:hAnsi="Arial" w:cs="Arial"/>
          <w:sz w:val="22"/>
          <w:szCs w:val="22"/>
        </w:rPr>
      </w:pPr>
    </w:p>
    <w:p w:rsidR="00651DB1" w:rsidRDefault="00651DB1" w:rsidP="00651D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……………………………………………………………..………………………………………………</w:t>
      </w:r>
    </w:p>
    <w:p w:rsidR="00651DB1" w:rsidRDefault="00651DB1" w:rsidP="00651D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nazwa i adres podmiotu ubiegającego się o pomoc, nr NIP</w:t>
      </w:r>
      <w:r>
        <w:rPr>
          <w:rFonts w:ascii="Arial" w:hAnsi="Arial" w:cs="Arial"/>
          <w:sz w:val="22"/>
          <w:szCs w:val="22"/>
        </w:rPr>
        <w:t xml:space="preserve">) </w:t>
      </w:r>
    </w:p>
    <w:p w:rsidR="00651DB1" w:rsidRDefault="00651DB1" w:rsidP="00651DB1">
      <w:pPr>
        <w:jc w:val="both"/>
        <w:rPr>
          <w:rFonts w:ascii="Arial" w:hAnsi="Arial" w:cs="Arial"/>
          <w:sz w:val="22"/>
          <w:szCs w:val="22"/>
        </w:rPr>
      </w:pPr>
    </w:p>
    <w:p w:rsidR="00651DB1" w:rsidRDefault="00651DB1" w:rsidP="00651D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okresie </w:t>
      </w:r>
      <w:r>
        <w:rPr>
          <w:rFonts w:ascii="Arial" w:hAnsi="Arial" w:cs="Arial"/>
          <w:b/>
          <w:sz w:val="22"/>
          <w:szCs w:val="22"/>
        </w:rPr>
        <w:t>3 lat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otrzymał/nie otrzymał/nie dotyczy* </w:t>
      </w:r>
    </w:p>
    <w:p w:rsidR="00651DB1" w:rsidRDefault="00651DB1" w:rsidP="00651DB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pomoc de minimis w łącznej kwocie…………….……Euro, </w:t>
      </w:r>
    </w:p>
    <w:p w:rsidR="00651DB1" w:rsidRDefault="00651DB1" w:rsidP="00651DB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pomoc de minimis w rolnictwie w łącznej kwocie ………………….Euro,</w:t>
      </w:r>
    </w:p>
    <w:p w:rsidR="00651DB1" w:rsidRDefault="00651DB1" w:rsidP="00651DB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- pomoc de minimis </w:t>
      </w:r>
      <w:r>
        <w:rPr>
          <w:rFonts w:ascii="Arial" w:hAnsi="Arial" w:cs="Arial"/>
        </w:rPr>
        <w:t>w rybołówstwie w łącznej kwocie …………….……....Euro</w:t>
      </w:r>
    </w:p>
    <w:p w:rsidR="00651DB1" w:rsidRDefault="00651DB1" w:rsidP="00651DB1">
      <w:pPr>
        <w:spacing w:line="360" w:lineRule="auto"/>
        <w:rPr>
          <w:rFonts w:ascii="Arial" w:hAnsi="Arial" w:cs="Arial"/>
        </w:rPr>
      </w:pPr>
    </w:p>
    <w:p w:rsidR="00651DB1" w:rsidRDefault="00651DB1" w:rsidP="00651DB1">
      <w:pPr>
        <w:spacing w:line="360" w:lineRule="auto"/>
        <w:rPr>
          <w:rFonts w:ascii="Arial" w:hAnsi="Arial" w:cs="Arial"/>
        </w:rPr>
      </w:pPr>
    </w:p>
    <w:p w:rsidR="00651DB1" w:rsidRDefault="00651DB1" w:rsidP="00651DB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Jestem świadomy odpowiedzialności karnej za składanie fałszywych oświadczeń.                                                                                    </w:t>
      </w:r>
    </w:p>
    <w:p w:rsidR="00651DB1" w:rsidRDefault="00651DB1" w:rsidP="00651DB1">
      <w:pPr>
        <w:spacing w:line="360" w:lineRule="auto"/>
        <w:ind w:left="426" w:hanging="284"/>
        <w:rPr>
          <w:rFonts w:ascii="Arial" w:hAnsi="Arial" w:cs="Arial"/>
          <w:sz w:val="22"/>
          <w:szCs w:val="22"/>
        </w:rPr>
      </w:pPr>
    </w:p>
    <w:p w:rsidR="00651DB1" w:rsidRPr="00081A28" w:rsidRDefault="00651DB1" w:rsidP="00651DB1">
      <w:pPr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ind w:left="4248"/>
        <w:jc w:val="both"/>
        <w:rPr>
          <w:rFonts w:ascii="Arial" w:hAnsi="Arial" w:cs="Arial"/>
          <w:sz w:val="24"/>
          <w:szCs w:val="24"/>
        </w:rPr>
      </w:pPr>
      <w:r w:rsidRPr="00081A28">
        <w:rPr>
          <w:rFonts w:ascii="Arial" w:hAnsi="Arial" w:cs="Arial"/>
          <w:sz w:val="24"/>
          <w:szCs w:val="24"/>
        </w:rPr>
        <w:t>___________________________________</w:t>
      </w:r>
    </w:p>
    <w:p w:rsidR="00651DB1" w:rsidRPr="00081A28" w:rsidRDefault="00651DB1" w:rsidP="00651DB1">
      <w:pPr>
        <w:ind w:left="4248"/>
        <w:rPr>
          <w:rFonts w:ascii="Arial" w:hAnsi="Arial" w:cs="Arial"/>
          <w:i/>
          <w:iCs/>
          <w:sz w:val="24"/>
          <w:szCs w:val="24"/>
        </w:rPr>
      </w:pPr>
      <w:r w:rsidRPr="00081A28">
        <w:rPr>
          <w:rFonts w:ascii="Arial" w:hAnsi="Arial" w:cs="Arial"/>
          <w:sz w:val="24"/>
          <w:szCs w:val="24"/>
        </w:rPr>
        <w:t xml:space="preserve">  data i podpis  osoby składającej </w:t>
      </w:r>
      <w:bookmarkStart w:id="0" w:name="_GoBack"/>
      <w:bookmarkEnd w:id="0"/>
      <w:r w:rsidRPr="00081A28">
        <w:rPr>
          <w:rFonts w:ascii="Arial" w:hAnsi="Arial" w:cs="Arial"/>
          <w:sz w:val="24"/>
          <w:szCs w:val="24"/>
        </w:rPr>
        <w:t>oświadczenie</w:t>
      </w:r>
    </w:p>
    <w:p w:rsidR="00651DB1" w:rsidRPr="00081A28" w:rsidRDefault="00651DB1" w:rsidP="00651DB1">
      <w:pPr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jc w:val="both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81A28">
        <w:rPr>
          <w:rStyle w:val="Odwoanieprzypisudolnego"/>
          <w:rFonts w:ascii="Arial" w:hAnsi="Arial" w:cs="Arial"/>
          <w:b/>
          <w:bCs/>
          <w:sz w:val="24"/>
          <w:szCs w:val="24"/>
        </w:rPr>
        <w:sym w:font="Symbol" w:char="F02A"/>
      </w:r>
      <w:r>
        <w:rPr>
          <w:rFonts w:ascii="Arial" w:hAnsi="Arial" w:cs="Arial"/>
          <w:b/>
          <w:bCs/>
          <w:sz w:val="24"/>
          <w:szCs w:val="24"/>
        </w:rPr>
        <w:t>niewłaściwe skreślić</w:t>
      </w:r>
    </w:p>
    <w:p w:rsidR="00651DB1" w:rsidRPr="00081A28" w:rsidRDefault="00651DB1" w:rsidP="00651DB1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Pr="00081A28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651DB1" w:rsidRDefault="00651DB1" w:rsidP="00651D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7288B" w:rsidRDefault="00651DB1"/>
    <w:sectPr w:rsidR="00C72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E5"/>
    <w:rsid w:val="00374C39"/>
    <w:rsid w:val="0051371A"/>
    <w:rsid w:val="00651DB1"/>
    <w:rsid w:val="007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48FB-F687-4FA8-B105-5DF659D6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651D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Firlej</dc:creator>
  <cp:keywords/>
  <dc:description/>
  <cp:lastModifiedBy>Wojciech Firlej</cp:lastModifiedBy>
  <cp:revision>2</cp:revision>
  <dcterms:created xsi:type="dcterms:W3CDTF">2025-07-18T06:51:00Z</dcterms:created>
  <dcterms:modified xsi:type="dcterms:W3CDTF">2025-07-18T06:52:00Z</dcterms:modified>
</cp:coreProperties>
</file>