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2C" w:rsidRPr="00F56146" w:rsidRDefault="00BA5C2C" w:rsidP="00BA5C2C">
      <w:pPr>
        <w:ind w:left="-180"/>
        <w:jc w:val="right"/>
        <w:rPr>
          <w:rFonts w:asciiTheme="minorHAnsi" w:hAnsiTheme="minorHAnsi" w:cstheme="minorHAnsi"/>
          <w:sz w:val="20"/>
          <w:szCs w:val="22"/>
        </w:rPr>
      </w:pPr>
      <w:r w:rsidRPr="00F56146">
        <w:rPr>
          <w:rFonts w:asciiTheme="minorHAnsi" w:hAnsiTheme="minorHAnsi" w:cstheme="minorHAnsi"/>
          <w:sz w:val="20"/>
          <w:szCs w:val="22"/>
        </w:rPr>
        <w:t>Załącznik nr 2 do umowy</w:t>
      </w:r>
    </w:p>
    <w:p w:rsidR="00BA5C2C" w:rsidRPr="00F56146" w:rsidRDefault="00BA5C2C" w:rsidP="00BA5C2C">
      <w:pPr>
        <w:rPr>
          <w:rFonts w:asciiTheme="minorHAnsi" w:hAnsiTheme="minorHAnsi" w:cstheme="minorHAnsi"/>
          <w:sz w:val="26"/>
        </w:rPr>
      </w:pPr>
    </w:p>
    <w:p w:rsidR="00AC1838" w:rsidRPr="00F56146" w:rsidRDefault="00AC1838" w:rsidP="00AC1838">
      <w:pPr>
        <w:shd w:val="clear" w:color="auto" w:fill="FFFFFF"/>
        <w:rPr>
          <w:rStyle w:val="t31"/>
          <w:rFonts w:asciiTheme="minorHAnsi" w:hAnsiTheme="minorHAnsi" w:cstheme="minorHAnsi"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  <w:r w:rsidRPr="00F56146">
        <w:rPr>
          <w:rFonts w:asciiTheme="minorHAnsi" w:hAnsiTheme="minorHAnsi" w:cstheme="minorHAnsi"/>
          <w:sz w:val="18"/>
        </w:rPr>
        <w:t>...................................................</w:t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  <w:t>....................................</w:t>
      </w: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  <w:r w:rsidRPr="00F56146">
        <w:rPr>
          <w:rFonts w:asciiTheme="minorHAnsi" w:hAnsiTheme="minorHAnsi" w:cstheme="minorHAnsi"/>
          <w:sz w:val="18"/>
        </w:rPr>
        <w:t>(pieczęć firmowa pracodawcy)</w:t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  <w:t xml:space="preserve">    (miejscowość, data)</w:t>
      </w: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</w:p>
    <w:p w:rsidR="00A731B7" w:rsidRPr="00F56146" w:rsidRDefault="00A731B7" w:rsidP="00A731B7">
      <w:pPr>
        <w:ind w:left="-180"/>
        <w:rPr>
          <w:rFonts w:asciiTheme="minorHAnsi" w:hAnsiTheme="minorHAnsi" w:cstheme="minorHAnsi"/>
          <w:sz w:val="22"/>
          <w:szCs w:val="22"/>
        </w:rPr>
      </w:pPr>
    </w:p>
    <w:p w:rsidR="00BA5C2C" w:rsidRPr="00F56146" w:rsidRDefault="00BA5C2C" w:rsidP="00A731B7">
      <w:pPr>
        <w:ind w:left="4544" w:firstLine="284"/>
        <w:rPr>
          <w:rFonts w:asciiTheme="minorHAnsi" w:hAnsiTheme="minorHAnsi" w:cstheme="minorHAnsi"/>
          <w:b/>
        </w:rPr>
      </w:pPr>
    </w:p>
    <w:p w:rsidR="00A731B7" w:rsidRPr="00F56146" w:rsidRDefault="00A731B7" w:rsidP="00A731B7">
      <w:pPr>
        <w:ind w:left="4544" w:firstLine="284"/>
        <w:rPr>
          <w:rFonts w:asciiTheme="minorHAnsi" w:hAnsiTheme="minorHAnsi" w:cstheme="minorHAnsi"/>
          <w:b/>
        </w:rPr>
      </w:pPr>
      <w:r w:rsidRPr="00F56146">
        <w:rPr>
          <w:rFonts w:asciiTheme="minorHAnsi" w:hAnsiTheme="minorHAnsi" w:cstheme="minorHAnsi"/>
          <w:b/>
        </w:rPr>
        <w:t>POWIATOWY  URZĄD  PRACY</w:t>
      </w:r>
    </w:p>
    <w:p w:rsidR="00A731B7" w:rsidRPr="00F56146" w:rsidRDefault="00A731B7" w:rsidP="00A731B7">
      <w:pPr>
        <w:ind w:left="4956" w:firstLine="708"/>
        <w:rPr>
          <w:rFonts w:asciiTheme="minorHAnsi" w:hAnsiTheme="minorHAnsi" w:cstheme="minorHAnsi"/>
          <w:b/>
          <w:sz w:val="26"/>
        </w:rPr>
      </w:pPr>
      <w:r w:rsidRPr="00F56146">
        <w:rPr>
          <w:rFonts w:asciiTheme="minorHAnsi" w:hAnsiTheme="minorHAnsi" w:cstheme="minorHAnsi"/>
          <w:b/>
        </w:rPr>
        <w:t xml:space="preserve">       w MIECHOWIE</w:t>
      </w:r>
    </w:p>
    <w:p w:rsidR="00A731B7" w:rsidRPr="00F56146" w:rsidRDefault="00A731B7" w:rsidP="00A731B7">
      <w:pPr>
        <w:pStyle w:val="Nagwek1"/>
        <w:jc w:val="center"/>
        <w:rPr>
          <w:rFonts w:asciiTheme="minorHAnsi" w:hAnsiTheme="minorHAnsi" w:cstheme="minorHAnsi"/>
          <w:b w:val="0"/>
          <w:sz w:val="28"/>
        </w:rPr>
      </w:pPr>
      <w:r w:rsidRPr="00F56146">
        <w:rPr>
          <w:rFonts w:asciiTheme="minorHAnsi" w:hAnsiTheme="minorHAnsi" w:cstheme="minorHAnsi"/>
          <w:b w:val="0"/>
          <w:sz w:val="28"/>
        </w:rPr>
        <w:t>WNIOSEK</w:t>
      </w:r>
    </w:p>
    <w:p w:rsidR="00A731B7" w:rsidRDefault="00A731B7" w:rsidP="00A731B7">
      <w:pPr>
        <w:jc w:val="center"/>
        <w:rPr>
          <w:rFonts w:asciiTheme="minorHAnsi" w:hAnsiTheme="minorHAnsi" w:cstheme="minorHAnsi"/>
          <w:b/>
          <w:sz w:val="22"/>
        </w:rPr>
      </w:pPr>
      <w:r w:rsidRPr="00F56146">
        <w:rPr>
          <w:rFonts w:asciiTheme="minorHAnsi" w:hAnsiTheme="minorHAnsi" w:cstheme="minorHAnsi"/>
          <w:b/>
          <w:sz w:val="22"/>
        </w:rPr>
        <w:t xml:space="preserve">o zwrot poniesionych kosztów w związku z wyposażeniem / doposażeniem stanowisk(a) pracy </w:t>
      </w:r>
    </w:p>
    <w:p w:rsidR="00AC25F2" w:rsidRDefault="00AC25F2" w:rsidP="00A731B7">
      <w:pPr>
        <w:jc w:val="center"/>
        <w:rPr>
          <w:rFonts w:asciiTheme="minorHAnsi" w:hAnsiTheme="minorHAnsi" w:cstheme="minorHAnsi"/>
          <w:b/>
          <w:sz w:val="22"/>
        </w:rPr>
      </w:pPr>
    </w:p>
    <w:p w:rsidR="00AC25F2" w:rsidRPr="00F56146" w:rsidRDefault="00AC25F2" w:rsidP="00A731B7">
      <w:pPr>
        <w:jc w:val="center"/>
        <w:rPr>
          <w:rFonts w:asciiTheme="minorHAnsi" w:hAnsiTheme="minorHAnsi" w:cstheme="minorHAnsi"/>
          <w:b/>
          <w:sz w:val="22"/>
        </w:rPr>
      </w:pPr>
    </w:p>
    <w:p w:rsidR="00A731B7" w:rsidRPr="00F56146" w:rsidRDefault="00A731B7" w:rsidP="00A731B7">
      <w:pPr>
        <w:ind w:left="426"/>
        <w:jc w:val="both"/>
        <w:rPr>
          <w:rFonts w:asciiTheme="minorHAnsi" w:hAnsiTheme="minorHAnsi" w:cstheme="minorHAnsi"/>
          <w:b/>
          <w:sz w:val="22"/>
        </w:rPr>
      </w:pPr>
    </w:p>
    <w:p w:rsidR="005A079E" w:rsidRPr="00F56146" w:rsidRDefault="00A731B7" w:rsidP="00A731B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56146">
        <w:rPr>
          <w:rFonts w:asciiTheme="minorHAnsi" w:hAnsiTheme="minorHAnsi" w:cstheme="minorHAnsi"/>
          <w:sz w:val="22"/>
        </w:rPr>
        <w:t xml:space="preserve">      dotyczący umowy numer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="005A079E" w:rsidRPr="00F56146">
        <w:rPr>
          <w:rFonts w:asciiTheme="minorHAnsi" w:hAnsiTheme="minorHAnsi" w:cstheme="minorHAnsi"/>
          <w:b/>
        </w:rPr>
        <w:sym w:font="Marlett" w:char="F066"/>
      </w:r>
      <w:r w:rsidR="005A079E" w:rsidRPr="00F56146">
        <w:rPr>
          <w:rFonts w:asciiTheme="minorHAnsi" w:hAnsiTheme="minorHAnsi" w:cstheme="minorHAnsi"/>
          <w:b/>
        </w:rPr>
        <w:sym w:font="Marlett" w:char="F066"/>
      </w:r>
      <w:r w:rsidR="005A079E" w:rsidRPr="00F56146">
        <w:rPr>
          <w:rFonts w:asciiTheme="minorHAnsi" w:hAnsiTheme="minorHAnsi" w:cstheme="minorHAnsi"/>
          <w:b/>
        </w:rPr>
        <w:sym w:font="Marlett" w:char="F066"/>
      </w:r>
      <w:r w:rsidR="005A079E" w:rsidRPr="00F56146">
        <w:rPr>
          <w:rFonts w:asciiTheme="minorHAnsi" w:hAnsiTheme="minorHAnsi" w:cstheme="minorHAnsi"/>
          <w:b/>
        </w:rPr>
        <w:sym w:font="Marlett" w:char="F066"/>
      </w:r>
      <w:r w:rsidR="005A079E" w:rsidRPr="00F56146">
        <w:rPr>
          <w:rFonts w:asciiTheme="minorHAnsi" w:hAnsiTheme="minorHAnsi" w:cstheme="minorHAnsi"/>
          <w:b/>
        </w:rPr>
        <w:sym w:font="Marlett" w:char="F066"/>
      </w:r>
      <w:r w:rsidR="005A079E" w:rsidRPr="00F56146">
        <w:rPr>
          <w:rFonts w:asciiTheme="minorHAnsi" w:hAnsiTheme="minorHAnsi" w:cstheme="minorHAnsi"/>
          <w:b/>
        </w:rPr>
        <w:sym w:font="Marlett" w:char="F066"/>
      </w:r>
    </w:p>
    <w:p w:rsidR="00A731B7" w:rsidRPr="00F56146" w:rsidRDefault="005A079E" w:rsidP="00A731B7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F56146">
        <w:rPr>
          <w:rFonts w:asciiTheme="minorHAnsi" w:hAnsiTheme="minorHAnsi" w:cstheme="minorHAnsi"/>
          <w:b/>
        </w:rPr>
        <w:t xml:space="preserve">      </w:t>
      </w:r>
      <w:r w:rsidR="00A731B7" w:rsidRPr="00F56146">
        <w:rPr>
          <w:rFonts w:asciiTheme="minorHAnsi" w:hAnsiTheme="minorHAnsi" w:cstheme="minorHAnsi"/>
          <w:sz w:val="22"/>
        </w:rPr>
        <w:t xml:space="preserve">zawartej w dniu </w:t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</w:rPr>
        <w:t>-</w:t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</w:rPr>
        <w:t>-</w:t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F56146">
        <w:rPr>
          <w:rFonts w:asciiTheme="minorHAnsi" w:hAnsiTheme="minorHAnsi" w:cstheme="minorHAnsi"/>
          <w:sz w:val="20"/>
          <w:szCs w:val="20"/>
        </w:rPr>
        <w:t>stosownie do postanowień ustawy z dnia 20 kwietnia 2004r.  o promocji zatrudnienia i instytucjach rynku pracy i rozporządzenia MRPIPS  z dnia 14 lipca 2017 r. w sprawie dokonywania z Funduszu Pracy refundacji kosztów wyposażenia lub doposażenia stanowiska pracy oraz przyznawania środków na podjęcie działal</w:t>
      </w:r>
      <w:r w:rsidR="00E5429F">
        <w:rPr>
          <w:rFonts w:asciiTheme="minorHAnsi" w:hAnsiTheme="minorHAnsi" w:cstheme="minorHAnsi"/>
          <w:sz w:val="20"/>
          <w:szCs w:val="20"/>
        </w:rPr>
        <w:t>ności gospodarczej.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F56146">
        <w:rPr>
          <w:rFonts w:asciiTheme="minorHAnsi" w:hAnsiTheme="minorHAnsi" w:cstheme="minorHAnsi"/>
        </w:rPr>
        <w:t xml:space="preserve">Proszę o refundację  wydatków poniesionych na wyposażenie / doposażenie ............ stanowisk(a) pracy </w:t>
      </w:r>
    </w:p>
    <w:p w:rsidR="00A731B7" w:rsidRPr="00F56146" w:rsidRDefault="00AC25F2" w:rsidP="00AC25F2">
      <w:pPr>
        <w:spacing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 xml:space="preserve">       </w:t>
      </w:r>
      <w:r w:rsidR="00A731B7" w:rsidRPr="00F5614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……………………………………………..</w:t>
      </w:r>
      <w:r w:rsidR="00A731B7" w:rsidRPr="00F56146">
        <w:rPr>
          <w:rFonts w:asciiTheme="minorHAnsi" w:hAnsiTheme="minorHAnsi" w:cstheme="minorHAnsi"/>
          <w:sz w:val="22"/>
        </w:rPr>
        <w:t>…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  <w:r w:rsidR="00AC25F2">
        <w:rPr>
          <w:rFonts w:asciiTheme="minorHAnsi" w:hAnsiTheme="minorHAnsi" w:cstheme="minorHAnsi"/>
          <w:sz w:val="22"/>
        </w:rPr>
        <w:t>……………………………………….…….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  <w:r w:rsidR="00AC25F2">
        <w:rPr>
          <w:rFonts w:asciiTheme="minorHAnsi" w:hAnsiTheme="minorHAnsi" w:cstheme="minorHAnsi"/>
          <w:sz w:val="22"/>
        </w:rPr>
        <w:t>…………………………………………….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  <w:r w:rsidR="00AC25F2">
        <w:rPr>
          <w:rFonts w:asciiTheme="minorHAnsi" w:hAnsiTheme="minorHAnsi" w:cstheme="minorHAnsi"/>
          <w:sz w:val="22"/>
        </w:rPr>
        <w:t>…………………………………………….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>w wysokości ………………………………………</w:t>
      </w:r>
      <w:r w:rsidR="00AC25F2">
        <w:rPr>
          <w:rFonts w:asciiTheme="minorHAnsi" w:hAnsiTheme="minorHAnsi" w:cstheme="minorHAnsi"/>
          <w:sz w:val="22"/>
        </w:rPr>
        <w:t>………………………………………………………………………………………</w:t>
      </w:r>
    </w:p>
    <w:p w:rsidR="00A731B7" w:rsidRPr="00F56146" w:rsidRDefault="00A731B7" w:rsidP="00A731B7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 xml:space="preserve"> ( słownie: </w:t>
      </w:r>
      <w:r w:rsidRPr="00F56146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 )</w:t>
      </w:r>
    </w:p>
    <w:p w:rsidR="00A731B7" w:rsidRPr="00F56146" w:rsidRDefault="00A731B7" w:rsidP="00A731B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ab/>
        <w:t>Ww. kwotę proszę przekazać na  konto bankowe</w:t>
      </w:r>
    </w:p>
    <w:p w:rsidR="00A731B7" w:rsidRPr="00F56146" w:rsidRDefault="00A731B7" w:rsidP="00A731B7">
      <w:pPr>
        <w:spacing w:line="360" w:lineRule="auto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ab/>
        <w:t xml:space="preserve">nazwa banku </w:t>
      </w:r>
      <w:r w:rsidRPr="00F56146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</w:p>
    <w:p w:rsidR="00A731B7" w:rsidRPr="00F56146" w:rsidRDefault="00A731B7" w:rsidP="00A731B7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F56146">
        <w:rPr>
          <w:rFonts w:asciiTheme="minorHAnsi" w:hAnsiTheme="minorHAnsi" w:cstheme="minorHAnsi"/>
          <w:sz w:val="22"/>
        </w:rPr>
        <w:t xml:space="preserve">nr konta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</w:p>
    <w:p w:rsidR="00A731B7" w:rsidRPr="00F56146" w:rsidRDefault="00A731B7" w:rsidP="00A731B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  <w:r w:rsidRPr="00F56146">
        <w:rPr>
          <w:rFonts w:asciiTheme="minorHAnsi" w:hAnsiTheme="minorHAnsi" w:cstheme="minorHAnsi"/>
          <w:sz w:val="18"/>
        </w:rPr>
        <w:t xml:space="preserve">                      </w:t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  <w:t xml:space="preserve">                            </w:t>
      </w:r>
      <w:r w:rsidR="00AC25F2">
        <w:rPr>
          <w:rFonts w:asciiTheme="minorHAnsi" w:hAnsiTheme="minorHAnsi" w:cstheme="minorHAnsi"/>
          <w:sz w:val="18"/>
        </w:rPr>
        <w:t xml:space="preserve">                                           </w:t>
      </w:r>
      <w:r w:rsidRPr="00F56146">
        <w:rPr>
          <w:rFonts w:asciiTheme="minorHAnsi" w:hAnsiTheme="minorHAnsi" w:cstheme="minorHAnsi"/>
          <w:sz w:val="18"/>
        </w:rPr>
        <w:t xml:space="preserve">                  .....................................................</w:t>
      </w: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  <w:r w:rsidRPr="00F56146">
        <w:rPr>
          <w:rFonts w:asciiTheme="minorHAnsi" w:hAnsiTheme="minorHAnsi" w:cstheme="minorHAnsi"/>
          <w:sz w:val="18"/>
        </w:rPr>
        <w:t xml:space="preserve">                                            </w:t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="00AC25F2">
        <w:rPr>
          <w:rFonts w:asciiTheme="minorHAnsi" w:hAnsiTheme="minorHAnsi" w:cstheme="minorHAnsi"/>
          <w:sz w:val="18"/>
        </w:rPr>
        <w:t xml:space="preserve">                                                          </w:t>
      </w:r>
      <w:r w:rsidR="00AC25F2">
        <w:rPr>
          <w:rFonts w:asciiTheme="minorHAnsi" w:hAnsiTheme="minorHAnsi" w:cstheme="minorHAnsi"/>
          <w:sz w:val="18"/>
        </w:rPr>
        <w:tab/>
        <w:t xml:space="preserve">   </w:t>
      </w:r>
      <w:r w:rsidRPr="00F56146">
        <w:rPr>
          <w:rFonts w:asciiTheme="minorHAnsi" w:hAnsiTheme="minorHAnsi" w:cstheme="minorHAnsi"/>
          <w:sz w:val="18"/>
        </w:rPr>
        <w:t xml:space="preserve"> (Pracodawca – pieczątka i podpis</w:t>
      </w:r>
    </w:p>
    <w:p w:rsidR="00A731B7" w:rsidRPr="00F56146" w:rsidRDefault="00A731B7" w:rsidP="00A731B7">
      <w:pPr>
        <w:rPr>
          <w:rFonts w:asciiTheme="minorHAnsi" w:hAnsiTheme="minorHAnsi" w:cstheme="minorHAnsi"/>
          <w:b/>
          <w:sz w:val="18"/>
        </w:rPr>
      </w:pPr>
      <w:r w:rsidRPr="00F56146">
        <w:rPr>
          <w:rFonts w:asciiTheme="minorHAnsi" w:hAnsiTheme="minorHAnsi" w:cstheme="minorHAnsi"/>
          <w:b/>
          <w:sz w:val="18"/>
        </w:rPr>
        <w:t>Załączniki:</w:t>
      </w:r>
    </w:p>
    <w:p w:rsidR="00A731B7" w:rsidRPr="00F56146" w:rsidRDefault="00A731B7" w:rsidP="00A731B7">
      <w:pPr>
        <w:numPr>
          <w:ilvl w:val="0"/>
          <w:numId w:val="2"/>
        </w:numPr>
        <w:tabs>
          <w:tab w:val="num" w:pos="1068"/>
        </w:tabs>
        <w:rPr>
          <w:rFonts w:asciiTheme="minorHAnsi" w:hAnsiTheme="minorHAnsi" w:cstheme="minorHAnsi"/>
          <w:b/>
          <w:sz w:val="18"/>
        </w:rPr>
      </w:pPr>
      <w:r w:rsidRPr="00F56146">
        <w:rPr>
          <w:rFonts w:asciiTheme="minorHAnsi" w:hAnsiTheme="minorHAnsi" w:cstheme="minorHAnsi"/>
          <w:b/>
          <w:sz w:val="18"/>
        </w:rPr>
        <w:t>Zestawienie kwot wydatkowanych na wyposażenie / doposażenie stanowiska pracy</w:t>
      </w:r>
    </w:p>
    <w:p w:rsidR="00A731B7" w:rsidRPr="00F56146" w:rsidRDefault="00AD38F6" w:rsidP="00A731B7">
      <w:pPr>
        <w:rPr>
          <w:rFonts w:asciiTheme="minorHAnsi" w:hAnsiTheme="minorHAnsi" w:cstheme="minorHAnsi"/>
          <w:b/>
          <w:sz w:val="18"/>
        </w:rPr>
      </w:pPr>
      <w:r w:rsidRPr="00F5614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98424</wp:posOffset>
                </wp:positionV>
                <wp:extent cx="3853180" cy="0"/>
                <wp:effectExtent l="0" t="0" r="3302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CD07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7.75pt" to="297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" o:allowincell="f"/>
            </w:pict>
          </mc:Fallback>
        </mc:AlternateContent>
      </w:r>
    </w:p>
    <w:p w:rsidR="00A731B7" w:rsidRPr="00F56146" w:rsidRDefault="00A731B7" w:rsidP="00A731B7">
      <w:pPr>
        <w:rPr>
          <w:rFonts w:asciiTheme="minorHAnsi" w:hAnsiTheme="minorHAnsi" w:cstheme="minorHAnsi"/>
        </w:rPr>
        <w:sectPr w:rsidR="00A731B7" w:rsidRPr="00F56146" w:rsidSect="00BA5C2C">
          <w:pgSz w:w="11907" w:h="16839"/>
          <w:pgMar w:top="709" w:right="1417" w:bottom="1417" w:left="1417" w:header="708" w:footer="708" w:gutter="0"/>
          <w:cols w:space="708"/>
        </w:sectPr>
      </w:pPr>
    </w:p>
    <w:p w:rsidR="00A731B7" w:rsidRPr="00F56146" w:rsidRDefault="00A731B7" w:rsidP="00A731B7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lastRenderedPageBreak/>
        <w:t>Rozliczenie zawierające zestawienie kwot wydatkowanych od dnia zawarcia umowy o refundację kosztów wyposażenia/doposażenia stanowisk(a) pracy na poszczególne wydatki ujęte w specyfikacji stanowiącej załącznik 1 do umowy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4"/>
        <w:gridCol w:w="1914"/>
        <w:gridCol w:w="1620"/>
        <w:gridCol w:w="3907"/>
        <w:gridCol w:w="1134"/>
        <w:gridCol w:w="992"/>
        <w:gridCol w:w="936"/>
        <w:gridCol w:w="1049"/>
      </w:tblGrid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Sprzedawcy/NIP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Imię i Nazwisko/PESEL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Nr faktury, rachunku, umowy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Data wystawienia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Forma zapłaty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Data zapłaty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zakupionego wyposażenia/ doposażenia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(wraz z nr fabrycznym)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A731B7" w:rsidRPr="00F56146" w:rsidRDefault="00A731B7" w:rsidP="00A731B7">
      <w:pPr>
        <w:tabs>
          <w:tab w:val="left" w:pos="14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Zestawienie nie może zawierać wydatków, na których finansowanie podmiot otrzymał wcześniej środki publiczne.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Oświadczam, że przysługuje/ nie przysługuje* mi prawo do obniżenia kwoty podatku należnego o kwotę podatku naliczonego zawartego w wykazywanych wydatkach lub prawo do zwrotu podatku naliczonego.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Oświadczam, że dane zawarte w Rozliczeniu są zgodne ze stanem prawnym i faktycznym. 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Jestem świadomy/świadoma odpowiedzialności karnej za zeznanie nieprawdy lub zatajenie prawdy.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F56146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* właściwe podkreślić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Data sporządzenia rozliczenia ……………………………              </w:t>
      </w:r>
      <w:r w:rsidR="00AC25F2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Pr="00F56146">
        <w:rPr>
          <w:rFonts w:asciiTheme="minorHAnsi" w:hAnsiTheme="minorHAnsi" w:cstheme="minorHAnsi"/>
          <w:sz w:val="20"/>
          <w:szCs w:val="20"/>
        </w:rPr>
        <w:t xml:space="preserve">     Pieczęć i podpis składającego rozliczenie ……………………………………………………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  <w:sectPr w:rsidR="00A731B7" w:rsidRPr="00F56146">
          <w:pgSz w:w="16839" w:h="11907" w:orient="landscape"/>
          <w:pgMar w:top="1191" w:right="1418" w:bottom="1191" w:left="1418" w:header="709" w:footer="709" w:gutter="0"/>
          <w:cols w:space="708"/>
        </w:sectPr>
      </w:pPr>
    </w:p>
    <w:p w:rsidR="00A731B7" w:rsidRPr="00F56146" w:rsidRDefault="00A731B7" w:rsidP="00A731B7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lastRenderedPageBreak/>
        <w:t>Rozliczenie zawierające zestawienie kwot wydatkowanych od dnia zawarcia umowy o refundację kosztów wyposażenia/doposażenia stanowisk(a) pracy na poszczególne wydatki ujęte w specyfikacji stanowiącej załącznik 1 do umowy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4"/>
        <w:gridCol w:w="1914"/>
        <w:gridCol w:w="1620"/>
        <w:gridCol w:w="3907"/>
        <w:gridCol w:w="1134"/>
        <w:gridCol w:w="992"/>
        <w:gridCol w:w="936"/>
        <w:gridCol w:w="1049"/>
      </w:tblGrid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Sprzedawcy/NIP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Imię i Nazwisko/PESEL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Nr faktury, rachunku, umowy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Data wystawienia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Forma zapłaty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Data zapłaty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zakupionego wyposażenia/ doposażenia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(wraz z nr fabrycznym)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A731B7" w:rsidRPr="00F56146" w:rsidRDefault="00A731B7" w:rsidP="00A731B7">
      <w:pPr>
        <w:tabs>
          <w:tab w:val="left" w:pos="14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Zestawienie nie może zawierać wydatków, na których finansowanie podmiot otrzymał wcześniej środki publiczne.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Oświadczam, że przysługuje/ nie przysługuje* mi prawo do obniżenia kwoty podatku należnego o kwotę podatku naliczonego zawartego w wykazywanych wydatkach lub prawo do zwrotu podatku naliczonego.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Oświadczam, że dane zawarte w Rozliczeniu są zgodne ze stanem prawnym i faktycznym. 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Jestem świadomy/świadoma odpowiedzialności karnej za zeznanie nieprawdy lub zatajenie prawdy.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* właściwe podkreślić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Data sporządzenia rozliczenia ……………………………                   Pieczęć i podpis składającego rozliczenie ……………………………………………………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  <w:sectPr w:rsidR="00A731B7" w:rsidRPr="00F56146">
          <w:pgSz w:w="15840" w:h="12240" w:orient="landscape"/>
          <w:pgMar w:top="1191" w:right="1418" w:bottom="1191" w:left="1418" w:header="709" w:footer="709" w:gutter="0"/>
          <w:cols w:space="708"/>
        </w:sectPr>
      </w:pPr>
    </w:p>
    <w:p w:rsidR="00A731B7" w:rsidRPr="00F56146" w:rsidRDefault="00A731B7" w:rsidP="00A731B7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lastRenderedPageBreak/>
        <w:t>Rozliczenie zawierające zestawienie kwot wydatkowanych od dnia zawarcia umowy o refundację kosztów wyposażenia/doposażenia stanowisk(a) pracy na poszczególne wydatki ujęte w specyfikacji stanowiącej załącznik 1 do umowy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4"/>
        <w:gridCol w:w="1914"/>
        <w:gridCol w:w="1620"/>
        <w:gridCol w:w="3907"/>
        <w:gridCol w:w="1134"/>
        <w:gridCol w:w="992"/>
        <w:gridCol w:w="936"/>
        <w:gridCol w:w="1049"/>
      </w:tblGrid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Sprzedawcy/NIP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Imię i Nazwisko/PESEL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Nr faktury, rachunku, umowy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Data wystawienia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Forma zapłaty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Data zapłaty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zakupionego wyposażenia/ doposażenia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(wraz z nr fabrycznym)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A731B7" w:rsidRPr="00F56146" w:rsidRDefault="00A731B7" w:rsidP="00A731B7">
      <w:pPr>
        <w:tabs>
          <w:tab w:val="left" w:pos="14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Zestawienie nie może zawierać wydatków, na których finansowanie podmiot otrzymał wcześniej środki publiczne.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Oświadczam, że przysługuje/ nie przysługuje* mi prawo do obniżenia kwoty podatku należnego o kwotę podatku naliczonego zawartego w wykazywanych wydatkach lub prawo do zwrotu podatku naliczonego.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Oświadczam, że dane zawarte w Rozliczeniu są zgodne ze stanem prawnym i faktycznym. 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Jestem świadomy/świadoma odpowiedzialności karnej za zeznanie nieprawdy lub zatajenie prawdy.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* właściwe podkreślić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Data sporządzenia rozliczenia ……………………………                   Pieczęć i podpis składającego rozliczenie ……………………………………………………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  <w:sectPr w:rsidR="00A731B7" w:rsidRPr="00F56146">
          <w:pgSz w:w="15840" w:h="12240" w:orient="landscape"/>
          <w:pgMar w:top="1191" w:right="1418" w:bottom="1191" w:left="1418" w:header="709" w:footer="709" w:gutter="0"/>
          <w:cols w:space="708"/>
        </w:sectPr>
      </w:pPr>
    </w:p>
    <w:p w:rsidR="00A731B7" w:rsidRPr="00F56146" w:rsidRDefault="00A731B7" w:rsidP="00A731B7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lastRenderedPageBreak/>
        <w:t>Rozliczenie zawierające zestawienie kwot wydatkowanych od dnia zawarcia umowy o refundację kosztów wyposażenia/doposażenia stanowisk(a) pracy na poszczególne wydatki ujęte w specyfikacji stanowiącej załącznik 1 do umowy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4"/>
        <w:gridCol w:w="1914"/>
        <w:gridCol w:w="1620"/>
        <w:gridCol w:w="3907"/>
        <w:gridCol w:w="1134"/>
        <w:gridCol w:w="992"/>
        <w:gridCol w:w="936"/>
        <w:gridCol w:w="1049"/>
      </w:tblGrid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Sprzedawcy/NIP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Imię i Nazwisko/PESEL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Nr faktury, rachunku, umowy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Data wystawienia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Forma zapłaty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Data zapłaty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zakupionego wyposażenia/ doposażenia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(wraz z nr fabrycznym)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A731B7" w:rsidRPr="00F56146" w:rsidRDefault="00A731B7" w:rsidP="00A731B7">
      <w:pPr>
        <w:tabs>
          <w:tab w:val="left" w:pos="14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Zestawienie nie może zawierać wydatków, na których finansowanie podmiot otrzymał wcześniej środki publiczne.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Oświadczam, że przysługuje/ nie przysługuje* mi prawo do obniżenia kwoty podatku należnego o kwotę podatku naliczonego zawartego w wykazywanych wydatkach lub prawo do zwrotu podatku naliczonego.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Oświadczam, że dane zawarte w Rozliczeniu są zgodne ze stanem prawnym i faktycznym. 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Jestem świadomy/świadoma odpowiedzialności karnej za zeznanie nieprawdy lub zatajenie prawdy.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* właściwe podkreślić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F56146">
      <w:pPr>
        <w:jc w:val="both"/>
        <w:rPr>
          <w:rFonts w:asciiTheme="minorHAnsi" w:hAnsiTheme="minorHAnsi" w:cstheme="minorHAnsi"/>
          <w:sz w:val="20"/>
          <w:szCs w:val="20"/>
        </w:rPr>
        <w:sectPr w:rsidR="00A731B7" w:rsidRPr="00F56146">
          <w:pgSz w:w="15840" w:h="12240" w:orient="landscape"/>
          <w:pgMar w:top="1191" w:right="1418" w:bottom="1191" w:left="1418" w:header="709" w:footer="709" w:gutter="0"/>
          <w:cols w:space="708"/>
        </w:sectPr>
      </w:pPr>
      <w:r w:rsidRPr="00F56146">
        <w:rPr>
          <w:rFonts w:asciiTheme="minorHAnsi" w:hAnsiTheme="minorHAnsi" w:cstheme="minorHAnsi"/>
          <w:sz w:val="20"/>
          <w:szCs w:val="20"/>
        </w:rPr>
        <w:t xml:space="preserve">Data sporządzenia rozliczenia ……………………………                   Pieczęć i podpis składającego </w:t>
      </w:r>
      <w:r w:rsidR="008726C2">
        <w:rPr>
          <w:rFonts w:asciiTheme="minorHAnsi" w:hAnsiTheme="minorHAnsi" w:cstheme="minorHAnsi"/>
          <w:sz w:val="20"/>
          <w:szCs w:val="20"/>
        </w:rPr>
        <w:t>rozliczenie ………………………………………</w:t>
      </w:r>
      <w:bookmarkStart w:id="0" w:name="_GoBack"/>
      <w:bookmarkEnd w:id="0"/>
    </w:p>
    <w:p w:rsidR="00A658FF" w:rsidRPr="009719F1" w:rsidRDefault="00A658FF" w:rsidP="008726C2">
      <w:pPr>
        <w:tabs>
          <w:tab w:val="left" w:pos="1575"/>
        </w:tabs>
        <w:rPr>
          <w:rFonts w:asciiTheme="minorHAnsi" w:hAnsiTheme="minorHAnsi" w:cstheme="minorHAnsi"/>
        </w:rPr>
      </w:pPr>
    </w:p>
    <w:sectPr w:rsidR="00A658FF" w:rsidRPr="0097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97"/>
    <w:rsid w:val="000719E9"/>
    <w:rsid w:val="0013119E"/>
    <w:rsid w:val="001E7897"/>
    <w:rsid w:val="002942A1"/>
    <w:rsid w:val="003E4723"/>
    <w:rsid w:val="004546EA"/>
    <w:rsid w:val="005A079E"/>
    <w:rsid w:val="005F6C6E"/>
    <w:rsid w:val="0071389B"/>
    <w:rsid w:val="00825F4F"/>
    <w:rsid w:val="00827304"/>
    <w:rsid w:val="008726C2"/>
    <w:rsid w:val="00921A2D"/>
    <w:rsid w:val="0092648C"/>
    <w:rsid w:val="009719F1"/>
    <w:rsid w:val="009C2C3F"/>
    <w:rsid w:val="00A658FF"/>
    <w:rsid w:val="00A731B7"/>
    <w:rsid w:val="00AC1838"/>
    <w:rsid w:val="00AC25F2"/>
    <w:rsid w:val="00AD38F6"/>
    <w:rsid w:val="00BA5C2C"/>
    <w:rsid w:val="00E11320"/>
    <w:rsid w:val="00E5429F"/>
    <w:rsid w:val="00F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7437E-F760-4B04-A661-E5D7C9C0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83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1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183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AC1838"/>
    <w:pPr>
      <w:spacing w:after="120"/>
    </w:pPr>
  </w:style>
  <w:style w:type="character" w:customStyle="1" w:styleId="TekstpodstawowyZnak">
    <w:name w:val="Tekst podstawowy Znak"/>
    <w:link w:val="Tekstpodstawowy"/>
    <w:rsid w:val="00AC18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1">
    <w:name w:val="t31"/>
    <w:rsid w:val="00AC1838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Rutkowska</dc:creator>
  <cp:keywords/>
  <dc:description/>
  <cp:lastModifiedBy>Wojciech Firlej</cp:lastModifiedBy>
  <cp:revision>3</cp:revision>
  <dcterms:created xsi:type="dcterms:W3CDTF">2023-04-26T12:18:00Z</dcterms:created>
  <dcterms:modified xsi:type="dcterms:W3CDTF">2023-05-11T10:45:00Z</dcterms:modified>
</cp:coreProperties>
</file>