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36" w:rsidRDefault="009F7136" w:rsidP="00496D7A">
      <w:pPr>
        <w:tabs>
          <w:tab w:val="left" w:pos="5565"/>
          <w:tab w:val="right" w:pos="16270"/>
        </w:tabs>
        <w:jc w:val="center"/>
        <w:rPr>
          <w:b/>
        </w:rPr>
      </w:pPr>
    </w:p>
    <w:p w:rsidR="00496D7A" w:rsidRPr="00D8584F" w:rsidRDefault="00496D7A" w:rsidP="00496D7A">
      <w:pPr>
        <w:tabs>
          <w:tab w:val="left" w:pos="5565"/>
          <w:tab w:val="right" w:pos="16270"/>
        </w:tabs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D8584F">
        <w:rPr>
          <w:b/>
          <w:sz w:val="24"/>
          <w:szCs w:val="24"/>
        </w:rPr>
        <w:t xml:space="preserve">OFERTA PRACY DLA OBYWATELI EOG </w:t>
      </w:r>
    </w:p>
    <w:p w:rsidR="00D8584F" w:rsidRPr="00D8584F" w:rsidRDefault="00D8584F" w:rsidP="00D8584F">
      <w:pPr>
        <w:tabs>
          <w:tab w:val="left" w:pos="5565"/>
          <w:tab w:val="right" w:pos="16270"/>
        </w:tabs>
        <w:spacing w:line="240" w:lineRule="auto"/>
        <w:jc w:val="center"/>
        <w:rPr>
          <w:b/>
          <w:sz w:val="20"/>
          <w:szCs w:val="20"/>
          <w:u w:val="single"/>
        </w:rPr>
      </w:pPr>
      <w:r w:rsidRPr="00D8584F">
        <w:rPr>
          <w:b/>
          <w:sz w:val="20"/>
          <w:szCs w:val="20"/>
          <w:u w:val="single"/>
        </w:rPr>
        <w:t>UWAGA</w:t>
      </w:r>
    </w:p>
    <w:p w:rsidR="00105F0C" w:rsidRDefault="00105F0C" w:rsidP="00D8584F">
      <w:pPr>
        <w:tabs>
          <w:tab w:val="left" w:pos="5565"/>
          <w:tab w:val="right" w:pos="16270"/>
        </w:tabs>
        <w:spacing w:line="240" w:lineRule="auto"/>
        <w:ind w:left="-851"/>
        <w:jc w:val="both"/>
        <w:rPr>
          <w:b/>
          <w:sz w:val="20"/>
          <w:szCs w:val="20"/>
        </w:rPr>
      </w:pPr>
      <w:r w:rsidRPr="00D8584F">
        <w:rPr>
          <w:b/>
          <w:sz w:val="20"/>
          <w:szCs w:val="20"/>
        </w:rPr>
        <w:t>W przypadku szczególnego zainteresowania upowszechnieniem ofert</w:t>
      </w:r>
      <w:r w:rsidR="005F22D1">
        <w:rPr>
          <w:b/>
          <w:sz w:val="20"/>
          <w:szCs w:val="20"/>
        </w:rPr>
        <w:t>y</w:t>
      </w:r>
      <w:r w:rsidRPr="00D8584F">
        <w:rPr>
          <w:b/>
          <w:sz w:val="20"/>
          <w:szCs w:val="20"/>
        </w:rPr>
        <w:t xml:space="preserve"> pracy na terenie państw EOG należy na druku </w:t>
      </w:r>
      <w:r w:rsidR="00D8584F" w:rsidRPr="00D8584F">
        <w:rPr>
          <w:b/>
          <w:i/>
          <w:sz w:val="20"/>
          <w:szCs w:val="20"/>
        </w:rPr>
        <w:t xml:space="preserve">zgłoszenia </w:t>
      </w:r>
      <w:r w:rsidRPr="00D8584F">
        <w:rPr>
          <w:b/>
          <w:i/>
          <w:sz w:val="20"/>
          <w:szCs w:val="20"/>
        </w:rPr>
        <w:t>krajowej ofert</w:t>
      </w:r>
      <w:r w:rsidR="00D8584F">
        <w:rPr>
          <w:b/>
          <w:i/>
          <w:sz w:val="20"/>
          <w:szCs w:val="20"/>
        </w:rPr>
        <w:t>y</w:t>
      </w:r>
      <w:r w:rsidRPr="00D8584F">
        <w:rPr>
          <w:b/>
          <w:i/>
          <w:sz w:val="20"/>
          <w:szCs w:val="20"/>
        </w:rPr>
        <w:t xml:space="preserve"> pracy</w:t>
      </w:r>
      <w:r w:rsidRPr="00D8584F">
        <w:rPr>
          <w:b/>
          <w:sz w:val="20"/>
          <w:szCs w:val="20"/>
        </w:rPr>
        <w:t xml:space="preserve"> uzupełnić dodatkowo dane uzupełniające w polach 2,</w:t>
      </w:r>
      <w:r w:rsidR="00D8584F" w:rsidRPr="00D8584F">
        <w:rPr>
          <w:b/>
          <w:sz w:val="20"/>
          <w:szCs w:val="20"/>
        </w:rPr>
        <w:t xml:space="preserve"> 3, 5, 7, 8, 9, 10.</w:t>
      </w:r>
    </w:p>
    <w:p w:rsidR="00465DC3" w:rsidRPr="00D8584F" w:rsidRDefault="00465DC3" w:rsidP="00D8584F">
      <w:pPr>
        <w:tabs>
          <w:tab w:val="left" w:pos="5565"/>
          <w:tab w:val="right" w:pos="16270"/>
        </w:tabs>
        <w:spacing w:line="240" w:lineRule="auto"/>
        <w:ind w:left="-851"/>
        <w:jc w:val="both"/>
        <w:rPr>
          <w:b/>
          <w:sz w:val="20"/>
          <w:szCs w:val="20"/>
        </w:rPr>
      </w:pPr>
    </w:p>
    <w:p w:rsidR="00105F0C" w:rsidRDefault="00973CE6" w:rsidP="00496D7A">
      <w:pPr>
        <w:tabs>
          <w:tab w:val="left" w:pos="5565"/>
          <w:tab w:val="right" w:pos="16270"/>
        </w:tabs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17145</wp:posOffset>
                </wp:positionV>
                <wp:extent cx="2281555" cy="1249680"/>
                <wp:effectExtent l="5080" t="5715" r="889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D578DE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36</w:t>
                            </w:r>
                            <w:r w:rsidR="00496D7A"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Znajomość języka polskiego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2"/>
                                <w:numId w:val="2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w mowie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       poziom………………………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……….……..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3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w piśmie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      poziom………………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…………….…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…………… 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568" w:hanging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1.35pt;width:179.65pt;height:9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">
                <v:textbox>
                  <w:txbxContent>
                    <w:p w:rsidR="00496D7A" w:rsidRPr="004B3A50" w:rsidRDefault="00D578DE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36</w:t>
                      </w:r>
                      <w:r w:rsidR="00496D7A" w:rsidRPr="004B3A50">
                        <w:rPr>
                          <w:b/>
                          <w:sz w:val="20"/>
                          <w:szCs w:val="20"/>
                        </w:rPr>
                        <w:t>. Znajomość języka polskiego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2"/>
                          <w:numId w:val="2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w mowie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 xml:space="preserve">       poziom………………………</w:t>
                      </w:r>
                      <w:r w:rsidR="00465DC3">
                        <w:rPr>
                          <w:sz w:val="20"/>
                          <w:szCs w:val="20"/>
                        </w:rPr>
                        <w:t>……….……..</w:t>
                      </w:r>
                      <w:r w:rsidRPr="004B3A50">
                        <w:rPr>
                          <w:sz w:val="20"/>
                          <w:szCs w:val="20"/>
                        </w:rPr>
                        <w:t>……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3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w piśmie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 xml:space="preserve">      poziom………………</w:t>
                      </w:r>
                      <w:r w:rsidR="00465DC3">
                        <w:rPr>
                          <w:sz w:val="20"/>
                          <w:szCs w:val="20"/>
                        </w:rPr>
                        <w:t>…………….…</w:t>
                      </w:r>
                      <w:r w:rsidRPr="004B3A50">
                        <w:rPr>
                          <w:sz w:val="20"/>
                          <w:szCs w:val="20"/>
                        </w:rPr>
                        <w:t xml:space="preserve">…………… 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568" w:hanging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17145</wp:posOffset>
                </wp:positionV>
                <wp:extent cx="4687570" cy="971550"/>
                <wp:effectExtent l="10160" t="5715" r="762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757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Default="00D578DE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37</w:t>
                            </w:r>
                            <w:r w:rsidR="00496D7A" w:rsidRPr="004B3A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Język, w jakim kandydaci z państw EOG, mają przekazać pracodawcy krajowemu podania o pracę, życiorysy lub inne wymagane </w:t>
                            </w:r>
                            <w:r w:rsidR="00465DC3">
                              <w:rPr>
                                <w:b/>
                                <w:sz w:val="20"/>
                                <w:szCs w:val="20"/>
                              </w:rPr>
                              <w:t>dokumenty:</w:t>
                            </w:r>
                          </w:p>
                          <w:p w:rsidR="00465DC3" w:rsidRPr="00465DC3" w:rsidRDefault="00465DC3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65DC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465DC3">
                              <w:rPr>
                                <w:sz w:val="20"/>
                                <w:szCs w:val="20"/>
                              </w:rPr>
                              <w:t>………….……………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6.4pt;margin-top:1.35pt;width:369.1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">
                <v:textbox>
                  <w:txbxContent>
                    <w:p w:rsidR="00496D7A" w:rsidRDefault="00D578DE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37</w:t>
                      </w:r>
                      <w:r w:rsidR="00496D7A" w:rsidRPr="004B3A50">
                        <w:rPr>
                          <w:b/>
                          <w:sz w:val="20"/>
                          <w:szCs w:val="20"/>
                        </w:rPr>
                        <w:t xml:space="preserve">. Język, w jakim kandydaci z państw EOG, mają przekazać pracodawcy krajowemu podania o pracę, życiorysy lub inne wymagane </w:t>
                      </w:r>
                      <w:r w:rsidR="00465DC3">
                        <w:rPr>
                          <w:b/>
                          <w:sz w:val="20"/>
                          <w:szCs w:val="20"/>
                        </w:rPr>
                        <w:t>dokumenty:</w:t>
                      </w:r>
                    </w:p>
                    <w:p w:rsidR="00465DC3" w:rsidRPr="00465DC3" w:rsidRDefault="00465DC3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65DC3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</w:t>
                      </w:r>
                      <w:r w:rsidRPr="00465DC3">
                        <w:rPr>
                          <w:sz w:val="20"/>
                          <w:szCs w:val="20"/>
                        </w:rPr>
                        <w:t>………….……………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AC346D" w:rsidRDefault="009B56A7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3812540</wp:posOffset>
                </wp:positionV>
                <wp:extent cx="6954520" cy="821055"/>
                <wp:effectExtent l="0" t="0" r="17780" b="171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45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D578DE" w:rsidP="00496D7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42</w:t>
                            </w:r>
                            <w:r w:rsidR="00496D7A"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Inne informacje niezbędne ze względu na charakter wykonywanej pracy:</w:t>
                            </w:r>
                          </w:p>
                          <w:p w:rsidR="00496D7A" w:rsidRPr="004B3A50" w:rsidRDefault="00496D7A" w:rsidP="00496D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  <w:p w:rsidR="00496D7A" w:rsidRPr="004B3A50" w:rsidRDefault="00496D7A" w:rsidP="00496D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96.4pt;margin-top:300.2pt;width:547.6pt;height:64.6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">
                <v:textbox>
                  <w:txbxContent>
                    <w:p w:rsidR="00496D7A" w:rsidRPr="004B3A50" w:rsidRDefault="00D578DE" w:rsidP="00496D7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42</w:t>
                      </w:r>
                      <w:r w:rsidR="00496D7A" w:rsidRPr="004B3A50">
                        <w:rPr>
                          <w:b/>
                          <w:sz w:val="20"/>
                          <w:szCs w:val="20"/>
                        </w:rPr>
                        <w:t>. Inne informacje niezbędne ze względu na charakter wykonywanej pracy:</w:t>
                      </w:r>
                    </w:p>
                    <w:p w:rsidR="00496D7A" w:rsidRPr="004B3A50" w:rsidRDefault="00496D7A" w:rsidP="00496D7A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</w:t>
                      </w:r>
                      <w:r w:rsidR="00465DC3">
                        <w:rPr>
                          <w:sz w:val="20"/>
                          <w:szCs w:val="20"/>
                        </w:rPr>
                        <w:t>.........................</w:t>
                      </w:r>
                    </w:p>
                    <w:p w:rsidR="00496D7A" w:rsidRPr="004B3A50" w:rsidRDefault="00496D7A" w:rsidP="00496D7A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C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943610</wp:posOffset>
                </wp:positionV>
                <wp:extent cx="2272030" cy="1223010"/>
                <wp:effectExtent l="5080" t="7620" r="8890" b="762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D578DE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Państwa EOG, w których oferta ma zostać dodatkowo upowszechniona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496D7A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</w:pPr>
                            <w:r>
                              <w:tab/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52.5pt;margin-top:74.3pt;width:178.9pt;height:9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">
                <v:textbox>
                  <w:txbxContent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D578DE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4B3A50">
                        <w:rPr>
                          <w:b/>
                          <w:sz w:val="20"/>
                          <w:szCs w:val="20"/>
                        </w:rPr>
                        <w:t>. Państwa EOG, w których oferta ma zostać dodatkowo upowszechniona</w:t>
                      </w:r>
                      <w:r w:rsidRPr="004B3A50">
                        <w:rPr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.................................................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ab/>
                        <w:t>………………………………………………………………………………………………………………………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ab/>
                        <w:t>………………………………………………………………………………………………………………………</w:t>
                      </w:r>
                    </w:p>
                    <w:p w:rsidR="00496D7A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</w:pPr>
                      <w:r>
                        <w:tab/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73C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2987675</wp:posOffset>
                </wp:positionV>
                <wp:extent cx="6959600" cy="821055"/>
                <wp:effectExtent l="5080" t="13335" r="7620" b="133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A50" w:rsidRPr="004B3A50" w:rsidRDefault="00D578DE" w:rsidP="004B3A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41</w:t>
                            </w:r>
                            <w:r w:rsidR="009E11F1">
                              <w:rPr>
                                <w:b/>
                                <w:sz w:val="20"/>
                                <w:szCs w:val="20"/>
                              </w:rPr>
                              <w:t>. Możliwość i warunki</w:t>
                            </w:r>
                            <w:r w:rsidR="004B3A50" w:rsidRPr="004B3A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sfinansowania lub dofinansowania kosztów podróży lub przeprowadzki ponoszonych przez pracownika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  <w:r w:rsidR="00465DC3">
                              <w:rPr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52.5pt;margin-top:235.25pt;width:548pt;height:6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">
                <v:textbox>
                  <w:txbxContent>
                    <w:p w:rsidR="004B3A50" w:rsidRPr="004B3A50" w:rsidRDefault="00D578DE" w:rsidP="004B3A5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41</w:t>
                      </w:r>
                      <w:r w:rsidR="009E11F1">
                        <w:rPr>
                          <w:b/>
                          <w:sz w:val="20"/>
                          <w:szCs w:val="20"/>
                        </w:rPr>
                        <w:t>. Możliwość i warunki</w:t>
                      </w:r>
                      <w:r w:rsidR="004B3A50" w:rsidRPr="004B3A50">
                        <w:rPr>
                          <w:b/>
                          <w:sz w:val="20"/>
                          <w:szCs w:val="20"/>
                        </w:rPr>
                        <w:t xml:space="preserve"> sfinansowania lub dofinansowania kosztów podróży lub przeprowadzki ponoszonych przez pracownika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</w:t>
                      </w:r>
                      <w:r w:rsidR="00465DC3">
                        <w:rPr>
                          <w:sz w:val="20"/>
                          <w:szCs w:val="20"/>
                        </w:rPr>
                        <w:t>.............................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73C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2141855</wp:posOffset>
                </wp:positionV>
                <wp:extent cx="6959600" cy="845820"/>
                <wp:effectExtent l="5080" t="5715" r="7620" b="57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A50" w:rsidRPr="004B3A50" w:rsidRDefault="00D578DE" w:rsidP="004B3A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  <w:r w:rsidR="004B3A50"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Możliwość zapewnienia pracownikowi zakwaterowania lub wyżywienia  z informacją , kto ponosi koszty w tym zakresie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:rsidR="004B3A50" w:rsidRPr="004B3A50" w:rsidRDefault="004B3A50" w:rsidP="004B3A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52.5pt;margin-top:168.65pt;width:548pt;height:6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">
                <v:textbox>
                  <w:txbxContent>
                    <w:p w:rsidR="004B3A50" w:rsidRPr="004B3A50" w:rsidRDefault="00D578DE" w:rsidP="004B3A5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40</w:t>
                      </w:r>
                      <w:r w:rsidR="004B3A50" w:rsidRPr="004B3A50">
                        <w:rPr>
                          <w:b/>
                          <w:sz w:val="20"/>
                          <w:szCs w:val="20"/>
                        </w:rPr>
                        <w:t>. Możliwość zapewnienia pracownikowi zakwaterowania lub wyżywienia  z informacją , kto ponosi koszty w tym zakresie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  <w:p w:rsidR="004B3A50" w:rsidRPr="004B3A50" w:rsidRDefault="004B3A50" w:rsidP="004B3A50">
                      <w:pPr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73C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665480</wp:posOffset>
                </wp:positionV>
                <wp:extent cx="4687570" cy="1485900"/>
                <wp:effectExtent l="10160" t="5715" r="762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757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D578DE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4B3A50">
                              <w:rPr>
                                <w:b/>
                                <w:sz w:val="20"/>
                                <w:szCs w:val="20"/>
                              </w:rPr>
                              <w:t>. Przyczyny wykonywania pracy w miejscu innym niż siedziba pracodawcy krajowego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 xml:space="preserve"> (jeżeli taka sytuacja zaistnieje)  ………………………………………………………………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</w:p>
                          <w:p w:rsidR="00496D7A" w:rsidRPr="004B3A50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4B3A50">
                              <w:rPr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Pr="004B3A50">
                              <w:rPr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:rsidR="00496D7A" w:rsidRDefault="00496D7A" w:rsidP="00496D7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26.4pt;margin-top:52.4pt;width:369.1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">
                <v:textbox>
                  <w:txbxContent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D578DE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4B3A50">
                        <w:rPr>
                          <w:b/>
                          <w:sz w:val="20"/>
                          <w:szCs w:val="20"/>
                        </w:rPr>
                        <w:t>. Przyczyny wykonywania pracy w miejscu innym niż siedziba pracodawcy krajowego</w:t>
                      </w:r>
                      <w:r w:rsidRPr="004B3A50">
                        <w:rPr>
                          <w:sz w:val="20"/>
                          <w:szCs w:val="20"/>
                        </w:rPr>
                        <w:t xml:space="preserve"> (jeżeli taka sytuacja zaistnieje)  ………………………………………………………………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</w:t>
                      </w:r>
                      <w:r w:rsidRPr="004B3A50">
                        <w:rPr>
                          <w:sz w:val="20"/>
                          <w:szCs w:val="20"/>
                        </w:rPr>
                        <w:t>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……………………………………</w:t>
                      </w:r>
                    </w:p>
                    <w:p w:rsidR="00496D7A" w:rsidRPr="004B3A50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 w:rsidRPr="004B3A50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4B3A50">
                        <w:rPr>
                          <w:sz w:val="20"/>
                          <w:szCs w:val="20"/>
                        </w:rPr>
                        <w:t>.................................</w:t>
                      </w:r>
                      <w:r w:rsidRPr="004B3A50">
                        <w:rPr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:rsidR="00496D7A" w:rsidRDefault="00496D7A" w:rsidP="00496D7A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</w:pPr>
                    </w:p>
                  </w:txbxContent>
                </v:textbox>
              </v:shape>
            </w:pict>
          </mc:Fallback>
        </mc:AlternateContent>
      </w:r>
    </w:p>
    <w:sectPr w:rsidR="00AC346D" w:rsidSect="00D8584F">
      <w:headerReference w:type="default" r:id="rId7"/>
      <w:pgSz w:w="11906" w:h="16838"/>
      <w:pgMar w:top="1417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64" w:rsidRDefault="003A4F64" w:rsidP="009F7136">
      <w:pPr>
        <w:spacing w:after="0" w:line="240" w:lineRule="auto"/>
      </w:pPr>
      <w:r>
        <w:separator/>
      </w:r>
    </w:p>
  </w:endnote>
  <w:endnote w:type="continuationSeparator" w:id="0">
    <w:p w:rsidR="003A4F64" w:rsidRDefault="003A4F64" w:rsidP="009F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64" w:rsidRDefault="003A4F64" w:rsidP="009F7136">
      <w:pPr>
        <w:spacing w:after="0" w:line="240" w:lineRule="auto"/>
      </w:pPr>
      <w:r>
        <w:separator/>
      </w:r>
    </w:p>
  </w:footnote>
  <w:footnote w:type="continuationSeparator" w:id="0">
    <w:p w:rsidR="003A4F64" w:rsidRDefault="003A4F64" w:rsidP="009F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136" w:rsidRPr="005F22D1" w:rsidRDefault="009F7136" w:rsidP="009F7136">
    <w:pPr>
      <w:pStyle w:val="Nagwek"/>
      <w:tabs>
        <w:tab w:val="clear" w:pos="9072"/>
        <w:tab w:val="right" w:pos="10065"/>
      </w:tabs>
      <w:ind w:left="-709"/>
      <w:jc w:val="both"/>
      <w:rPr>
        <w:i/>
        <w:sz w:val="20"/>
        <w:szCs w:val="20"/>
      </w:rPr>
    </w:pPr>
    <w:r w:rsidRPr="005F22D1">
      <w:rPr>
        <w:i/>
        <w:sz w:val="20"/>
        <w:szCs w:val="20"/>
      </w:rPr>
      <w:t>Załącznik 1 do zgłoszenia krajowej oferty pracy – konieczny w przypadku szczególnego zainteresowania pracodawcy krajowego upowszechnieniem krajowej oferty pracy na terenie państw EOG.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349F"/>
    <w:multiLevelType w:val="multilevel"/>
    <w:tmpl w:val="EC08B7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AD83AE9"/>
    <w:multiLevelType w:val="hybridMultilevel"/>
    <w:tmpl w:val="55B8DC90"/>
    <w:lvl w:ilvl="0" w:tplc="43F46704">
      <w:start w:val="1"/>
      <w:numFmt w:val="decimal"/>
      <w:pStyle w:val="aaaaa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11687"/>
    <w:multiLevelType w:val="hybridMultilevel"/>
    <w:tmpl w:val="F7BECBD4"/>
    <w:lvl w:ilvl="0" w:tplc="7824657E">
      <w:start w:val="1"/>
      <w:numFmt w:val="lowerLetter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871B3"/>
    <w:multiLevelType w:val="hybridMultilevel"/>
    <w:tmpl w:val="77A0C686"/>
    <w:lvl w:ilvl="0" w:tplc="0415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7A"/>
    <w:rsid w:val="00105F0C"/>
    <w:rsid w:val="0014760C"/>
    <w:rsid w:val="001E2E9C"/>
    <w:rsid w:val="0031441D"/>
    <w:rsid w:val="003A4F64"/>
    <w:rsid w:val="003D78C1"/>
    <w:rsid w:val="0041686D"/>
    <w:rsid w:val="00465DC3"/>
    <w:rsid w:val="00496D7A"/>
    <w:rsid w:val="004B3A50"/>
    <w:rsid w:val="005E2FFF"/>
    <w:rsid w:val="005F22D1"/>
    <w:rsid w:val="006A2975"/>
    <w:rsid w:val="006F63FF"/>
    <w:rsid w:val="007176A0"/>
    <w:rsid w:val="00973CE6"/>
    <w:rsid w:val="009836DD"/>
    <w:rsid w:val="00996F92"/>
    <w:rsid w:val="009B56A7"/>
    <w:rsid w:val="009D73CA"/>
    <w:rsid w:val="009E11F1"/>
    <w:rsid w:val="009F7136"/>
    <w:rsid w:val="00A34259"/>
    <w:rsid w:val="00AC346D"/>
    <w:rsid w:val="00AF00F4"/>
    <w:rsid w:val="00CD0593"/>
    <w:rsid w:val="00D30F2F"/>
    <w:rsid w:val="00D578DE"/>
    <w:rsid w:val="00D8584F"/>
    <w:rsid w:val="00EB2340"/>
    <w:rsid w:val="00F54F52"/>
    <w:rsid w:val="00F55855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5C95-1C5F-4C92-8FCD-A6E21EFD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7A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aa">
    <w:name w:val="aaaaa"/>
    <w:basedOn w:val="Akapitzlist"/>
    <w:link w:val="aaaaaZnak"/>
    <w:qFormat/>
    <w:rsid w:val="00496D7A"/>
    <w:pPr>
      <w:numPr>
        <w:numId w:val="1"/>
      </w:numPr>
      <w:spacing w:after="0" w:line="240" w:lineRule="auto"/>
      <w:ind w:left="284" w:hanging="284"/>
    </w:pPr>
  </w:style>
  <w:style w:type="character" w:customStyle="1" w:styleId="aaaaaZnak">
    <w:name w:val="aaaaa Znak"/>
    <w:link w:val="aaaaa"/>
    <w:rsid w:val="00496D7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96D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D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F7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F7136"/>
    <w:rPr>
      <w:rFonts w:ascii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F71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F7136"/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DLA OBYWATELI EOG (informacje uzupełniające)</vt:lpstr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DLA OBYWATELI EOG (informacje uzupełniające)</dc:title>
  <dc:subject/>
  <dc:creator>pup</dc:creator>
  <cp:keywords/>
  <dc:description/>
  <cp:lastModifiedBy>Tomasz Mucha</cp:lastModifiedBy>
  <cp:revision>3</cp:revision>
  <cp:lastPrinted>2014-05-23T09:44:00Z</cp:lastPrinted>
  <dcterms:created xsi:type="dcterms:W3CDTF">2021-03-17T07:19:00Z</dcterms:created>
  <dcterms:modified xsi:type="dcterms:W3CDTF">2021-03-17T07:19:00Z</dcterms:modified>
</cp:coreProperties>
</file>