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94" w:rsidRPr="00D5544E" w:rsidRDefault="00F43076" w:rsidP="001A6794">
      <w:pPr>
        <w:jc w:val="center"/>
        <w:rPr>
          <w:rFonts w:cstheme="minorHAnsi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CDAD55B" wp14:editId="21F86CDF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E6D7F" w:rsidRDefault="001A6794" w:rsidP="00DE6D7F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F43076" w:rsidRPr="00F43076">
        <w:rPr>
          <w:rFonts w:eastAsia="Times New Roman" w:cstheme="minorHAnsi"/>
          <w:b/>
          <w:sz w:val="24"/>
          <w:szCs w:val="24"/>
          <w:lang w:eastAsia="pl-PL"/>
        </w:rPr>
        <w:t>„Opiekun w żłobku lub Klubie Dziecięcym</w:t>
      </w:r>
      <w:r w:rsidR="00F43076" w:rsidRPr="001C2336">
        <w:rPr>
          <w:rFonts w:cstheme="minorHAnsi"/>
          <w:b/>
          <w:bCs/>
          <w:sz w:val="24"/>
          <w:szCs w:val="24"/>
        </w:rPr>
        <w:t>”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 w:rsidR="007C6758">
        <w:rPr>
          <w:rFonts w:cstheme="minorHAnsi"/>
          <w:sz w:val="24"/>
          <w:szCs w:val="24"/>
        </w:rPr>
        <w:t xml:space="preserve"> </w:t>
      </w:r>
      <w:r w:rsidR="007C6758" w:rsidRPr="001C2336">
        <w:rPr>
          <w:rFonts w:cstheme="minorHAnsi"/>
          <w:sz w:val="24"/>
          <w:szCs w:val="24"/>
        </w:rPr>
        <w:t>w ramach projektu „</w:t>
      </w:r>
      <w:r w:rsidR="009E1EAE">
        <w:rPr>
          <w:rFonts w:cstheme="minorHAnsi"/>
          <w:sz w:val="24"/>
          <w:szCs w:val="24"/>
        </w:rPr>
        <w:t>Aktywizacja zawodowa bezrobotnych powiatu miechowskiego FEM (I</w:t>
      </w:r>
      <w:r w:rsidR="00DA3019">
        <w:rPr>
          <w:rFonts w:cstheme="minorHAnsi"/>
          <w:sz w:val="24"/>
          <w:szCs w:val="24"/>
        </w:rPr>
        <w:t>II</w:t>
      </w:r>
      <w:r w:rsidR="007C6758" w:rsidRPr="001C2336">
        <w:rPr>
          <w:rFonts w:cstheme="minorHAnsi"/>
          <w:sz w:val="24"/>
          <w:szCs w:val="24"/>
        </w:rPr>
        <w:t>)", realizowanego ze środków Europejskiego Funduszu Społecznego Plus (EFS+), w ramach programu „Fundusze Europejskie dla Małopolski 2021-2027", w ramach Działania 6.1 Aktywizacja Zawodowa – projekty powiatowych urzędów pracy</w:t>
      </w:r>
      <w:r w:rsidR="007C6758">
        <w:rPr>
          <w:rFonts w:cstheme="minorHAnsi"/>
          <w:sz w:val="24"/>
          <w:szCs w:val="24"/>
        </w:rPr>
        <w:t>.</w:t>
      </w:r>
    </w:p>
    <w:p w:rsidR="00D34899" w:rsidRDefault="007C7EF8" w:rsidP="00B41709"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zgodny z </w:t>
      </w:r>
      <w:r w:rsidR="00E07A44" w:rsidRPr="00353388">
        <w:t>ustawą z dnia 4 lutego 2011</w:t>
      </w:r>
      <w:r w:rsidR="00E07A44">
        <w:t xml:space="preserve"> </w:t>
      </w:r>
      <w:r w:rsidR="00E07A44" w:rsidRPr="00353388">
        <w:t>r. o opiece nad dziećmi w wieku do lat 3 oraz Rozporządzenia Ministra Pracy i Polityki Społecznej z dnia 25 marca 2011</w:t>
      </w:r>
      <w:r w:rsidR="00E07A44">
        <w:t xml:space="preserve"> </w:t>
      </w:r>
      <w:r w:rsidR="00E07A44" w:rsidRPr="00353388">
        <w:t>r. w sprawie zakresu programów szkoleń dla opiekuna w żłobku lub klubie dziecięcym, wolontariusza oraz dziennego opiekuna</w:t>
      </w:r>
    </w:p>
    <w:p w:rsidR="00C91661" w:rsidRDefault="00D34899" w:rsidP="00C91661">
      <w:r>
        <w:t xml:space="preserve">Program szkolenia powinien obejmować </w:t>
      </w:r>
      <w:r w:rsidR="00E07A44">
        <w:t>co najmniej 280</w:t>
      </w:r>
      <w:r>
        <w:t xml:space="preserve"> godzin</w:t>
      </w:r>
      <w:r w:rsidR="00E07A44">
        <w:t>, w tym co najmniej 80 godzin praktyki</w:t>
      </w:r>
      <w:r>
        <w:t xml:space="preserve"> </w:t>
      </w:r>
      <w:r w:rsidR="000D6419">
        <w:t>i</w:t>
      </w:r>
      <w:r>
        <w:t xml:space="preserve"> zawierać co najmniej następujące zagadnienia: </w:t>
      </w:r>
    </w:p>
    <w:p w:rsidR="00C91661" w:rsidRDefault="00C91661" w:rsidP="00C91661">
      <w:r>
        <w:t xml:space="preserve">- </w:t>
      </w:r>
      <w:bookmarkStart w:id="0" w:name="_GoBack"/>
      <w:bookmarkEnd w:id="0"/>
      <w:r>
        <w:t>psychopedagogiczne podstawy rozwoju jednostki</w:t>
      </w:r>
    </w:p>
    <w:p w:rsidR="00C91661" w:rsidRDefault="00C91661" w:rsidP="00C91661">
      <w:r>
        <w:t>− rozwój dziecka w okresie wczesnego dzieciństwa</w:t>
      </w:r>
    </w:p>
    <w:p w:rsidR="00C91661" w:rsidRDefault="00C91661" w:rsidP="00C91661">
      <w:r>
        <w:t>− stymulowanie wszechstronnego rozwoju dziecka</w:t>
      </w:r>
    </w:p>
    <w:p w:rsidR="00C91661" w:rsidRDefault="00C91661" w:rsidP="00C91661">
      <w:r>
        <w:t>− kompetencje opiekuna dziecka</w:t>
      </w:r>
    </w:p>
    <w:p w:rsidR="00D34899" w:rsidRDefault="00C91661" w:rsidP="00C91661">
      <w:r>
        <w:t>− praktyki zawodowe.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lastRenderedPageBreak/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E07A44" w:rsidRDefault="00E07A44" w:rsidP="00E07A44">
      <w:pPr>
        <w:spacing w:after="200" w:line="276" w:lineRule="auto"/>
        <w:rPr>
          <w:rFonts w:cs="Tahoma"/>
        </w:rPr>
      </w:pPr>
      <w:r w:rsidRPr="0031753F">
        <w:rPr>
          <w:rFonts w:cs="Tahoma"/>
        </w:rPr>
        <w:t>Wykonawca podczas realizacji szkolenia zobowiązany jest do przestrzegania standardów zawartych w Wytycznych dotyczących realizacji zasad równościowych w ramach funduszy unijnych na lata 2021-2027.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0D6419">
        <w:rPr>
          <w:rFonts w:cs="Tahoma"/>
          <w:b/>
        </w:rPr>
        <w:t>3</w:t>
      </w:r>
      <w:r w:rsidR="00E07A44">
        <w:rPr>
          <w:rFonts w:cs="Tahoma"/>
          <w:b/>
        </w:rPr>
        <w:t>0</w:t>
      </w:r>
      <w:r w:rsidRPr="00744522">
        <w:rPr>
          <w:rFonts w:cs="Tahoma"/>
          <w:b/>
        </w:rPr>
        <w:t xml:space="preserve"> </w:t>
      </w:r>
      <w:r w:rsidR="00DA3019">
        <w:rPr>
          <w:rFonts w:cs="Tahoma"/>
          <w:b/>
        </w:rPr>
        <w:t>maja</w:t>
      </w:r>
      <w:r w:rsidRPr="00744522">
        <w:rPr>
          <w:rFonts w:cs="Tahoma"/>
          <w:b/>
        </w:rPr>
        <w:t xml:space="preserve"> 202</w:t>
      </w:r>
      <w:r w:rsidR="00DA3019">
        <w:rPr>
          <w:rFonts w:cs="Tahoma"/>
          <w:b/>
        </w:rPr>
        <w:t>5</w:t>
      </w:r>
      <w:r w:rsidRPr="00744522">
        <w:rPr>
          <w:rFonts w:cs="Tahoma"/>
          <w:b/>
        </w:rPr>
        <w:t xml:space="preserve">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hyperlink r:id="rId8" w:history="1">
        <w:r w:rsidR="00DA3019" w:rsidRPr="00CE2E8A">
          <w:rPr>
            <w:rStyle w:val="Hipercze"/>
            <w:rFonts w:cs="Tahoma"/>
            <w:bCs/>
          </w:rPr>
          <w:t>krmi@praca.gov.pl</w:t>
        </w:r>
      </w:hyperlink>
      <w:r w:rsidR="00DA3019">
        <w:rPr>
          <w:rStyle w:val="Hipercze"/>
          <w:rFonts w:cs="Tahoma"/>
          <w:bCs/>
          <w:u w:val="none"/>
        </w:rPr>
        <w:t xml:space="preserve"> lub </w:t>
      </w:r>
      <w:hyperlink r:id="rId9" w:history="1">
        <w:r w:rsidR="00DA3019" w:rsidRPr="00804D0B">
          <w:rPr>
            <w:rStyle w:val="Hipercze"/>
            <w:bCs/>
            <w:iCs/>
          </w:rPr>
          <w:t>erojek@pupmiechow.pl</w:t>
        </w:r>
      </w:hyperlink>
      <w:r w:rsidR="002F4BC9" w:rsidRPr="00076202">
        <w:rPr>
          <w:rStyle w:val="Hipercze"/>
          <w:rFonts w:cs="Tahoma"/>
          <w:bCs/>
          <w:u w:val="none"/>
        </w:rPr>
        <w:t xml:space="preserve">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DA3019">
        <w:rPr>
          <w:rFonts w:cstheme="minorHAnsi"/>
          <w:b/>
          <w:bCs/>
        </w:rPr>
        <w:t>23</w:t>
      </w:r>
      <w:r w:rsidRPr="00B41709">
        <w:rPr>
          <w:rFonts w:cstheme="minorHAnsi"/>
          <w:b/>
          <w:bCs/>
        </w:rPr>
        <w:t xml:space="preserve"> .0</w:t>
      </w:r>
      <w:r w:rsidR="00DA3019">
        <w:rPr>
          <w:rFonts w:cstheme="minorHAnsi"/>
          <w:b/>
          <w:bCs/>
        </w:rPr>
        <w:t>4.2025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</w:t>
      </w:r>
      <w:r w:rsidRPr="00086046">
        <w:lastRenderedPageBreak/>
        <w:t xml:space="preserve">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10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11" w:rsidRDefault="009D4D11" w:rsidP="001A6794">
      <w:pPr>
        <w:spacing w:after="0" w:line="240" w:lineRule="auto"/>
      </w:pPr>
      <w:r>
        <w:separator/>
      </w:r>
    </w:p>
  </w:endnote>
  <w:endnote w:type="continuationSeparator" w:id="0">
    <w:p w:rsidR="009D4D11" w:rsidRDefault="009D4D11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11" w:rsidRDefault="009D4D11" w:rsidP="001A6794">
      <w:pPr>
        <w:spacing w:after="0" w:line="240" w:lineRule="auto"/>
      </w:pPr>
      <w:r>
        <w:separator/>
      </w:r>
    </w:p>
  </w:footnote>
  <w:footnote w:type="continuationSeparator" w:id="0">
    <w:p w:rsidR="009D4D11" w:rsidRDefault="009D4D11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A64C2"/>
    <w:rsid w:val="000D6419"/>
    <w:rsid w:val="000E0E3D"/>
    <w:rsid w:val="001A29E2"/>
    <w:rsid w:val="001A6794"/>
    <w:rsid w:val="00212286"/>
    <w:rsid w:val="00245A28"/>
    <w:rsid w:val="00290F0E"/>
    <w:rsid w:val="002F4BC9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25485"/>
    <w:rsid w:val="00534DF1"/>
    <w:rsid w:val="00542B9F"/>
    <w:rsid w:val="005F633C"/>
    <w:rsid w:val="00634431"/>
    <w:rsid w:val="00664E8A"/>
    <w:rsid w:val="006777CA"/>
    <w:rsid w:val="0068688F"/>
    <w:rsid w:val="00687C25"/>
    <w:rsid w:val="00744522"/>
    <w:rsid w:val="007744E3"/>
    <w:rsid w:val="007C6758"/>
    <w:rsid w:val="007C7EF8"/>
    <w:rsid w:val="007F473F"/>
    <w:rsid w:val="008C5887"/>
    <w:rsid w:val="00912AE6"/>
    <w:rsid w:val="009B2DBF"/>
    <w:rsid w:val="009C548F"/>
    <w:rsid w:val="009D4A7A"/>
    <w:rsid w:val="009D4D11"/>
    <w:rsid w:val="009E1EAE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C77EAE"/>
    <w:rsid w:val="00C91661"/>
    <w:rsid w:val="00D01CC9"/>
    <w:rsid w:val="00D34899"/>
    <w:rsid w:val="00D5544E"/>
    <w:rsid w:val="00D628DC"/>
    <w:rsid w:val="00DA3019"/>
    <w:rsid w:val="00DD60EC"/>
    <w:rsid w:val="00DE588B"/>
    <w:rsid w:val="00DE6D7F"/>
    <w:rsid w:val="00E07A44"/>
    <w:rsid w:val="00E32DD2"/>
    <w:rsid w:val="00E56A57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mi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rojek@pupmiech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ojek@pu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Ewa Rojek</cp:lastModifiedBy>
  <cp:revision>18</cp:revision>
  <cp:lastPrinted>2023-02-17T11:03:00Z</cp:lastPrinted>
  <dcterms:created xsi:type="dcterms:W3CDTF">2023-02-17T10:57:00Z</dcterms:created>
  <dcterms:modified xsi:type="dcterms:W3CDTF">2025-04-16T08:49:00Z</dcterms:modified>
</cp:coreProperties>
</file>