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8348B" w:rsidRPr="00707820" w:rsidRDefault="00F8348B" w:rsidP="00F8348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8348B" w:rsidRPr="00707820" w:rsidRDefault="00F8348B" w:rsidP="00F8348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8348B" w:rsidRDefault="00F8348B" w:rsidP="00F8348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8348B" w:rsidRPr="00895860" w:rsidRDefault="00F8348B" w:rsidP="00F8348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8348B" w:rsidRPr="00895860" w:rsidRDefault="00F8348B" w:rsidP="00F8348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8348B" w:rsidRDefault="00F8348B" w:rsidP="00F8348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8348B" w:rsidRPr="00895860" w:rsidRDefault="00F8348B" w:rsidP="00F8348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8348B" w:rsidRDefault="00F8348B" w:rsidP="00F8348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8348B" w:rsidRPr="00DE5494" w:rsidRDefault="00F8348B" w:rsidP="00F8348B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8348B" w:rsidRPr="00EC2F3A" w:rsidRDefault="00F8348B" w:rsidP="00F8348B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Pr="00176847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Pr="00176847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9374" wp14:editId="5AF88A0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31E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8348B" w:rsidRPr="0045721E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8348B" w:rsidRPr="0045721E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8348B" w:rsidRPr="00721454" w:rsidTr="0033083A">
        <w:tc>
          <w:tcPr>
            <w:tcW w:w="4539" w:type="dxa"/>
          </w:tcPr>
          <w:p w:rsidR="00F8348B" w:rsidRPr="00721454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1.6. Numer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NIP .................................................</w:t>
            </w:r>
            <w:proofErr w:type="gramEnd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8348B" w:rsidRPr="00721454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1.7. Numer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REGON .................................................</w:t>
            </w:r>
            <w:proofErr w:type="gramEnd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</w:p>
        </w:tc>
      </w:tr>
      <w:tr w:rsidR="00F8348B" w:rsidRPr="0045721E" w:rsidTr="0033083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8348B" w:rsidRPr="0045721E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</w:t>
            </w:r>
            <w:proofErr w:type="gramStart"/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  <w:proofErr w:type="gramEnd"/>
          </w:p>
        </w:tc>
      </w:tr>
    </w:tbl>
    <w:p w:rsidR="00F8348B" w:rsidRPr="00721454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8348B" w:rsidRPr="00721454" w:rsidTr="0033083A">
        <w:tc>
          <w:tcPr>
            <w:tcW w:w="3227" w:type="dxa"/>
          </w:tcPr>
          <w:p w:rsidR="00F8348B" w:rsidRPr="00721454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proofErr w:type="gramEnd"/>
          </w:p>
        </w:tc>
        <w:tc>
          <w:tcPr>
            <w:tcW w:w="5985" w:type="dxa"/>
          </w:tcPr>
          <w:p w:rsidR="00F8348B" w:rsidRPr="00721454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na podstawie umowy o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pracę ....................</w:t>
            </w:r>
            <w:proofErr w:type="gramEnd"/>
          </w:p>
        </w:tc>
      </w:tr>
    </w:tbl>
    <w:p w:rsidR="00F8348B" w:rsidRPr="00176847" w:rsidRDefault="00F8348B" w:rsidP="00F8348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8348B" w:rsidRPr="00707820" w:rsidRDefault="00F8348B" w:rsidP="00F8348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Pr="003B7F13" w:rsidRDefault="00F8348B" w:rsidP="00F8348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E74F0B">
        <w:rPr>
          <w:rFonts w:asciiTheme="minorHAnsi" w:hAnsiTheme="minorHAnsi" w:cstheme="minorHAnsi"/>
          <w:i/>
          <w:sz w:val="16"/>
          <w:szCs w:val="16"/>
        </w:rPr>
        <w:t>zaznaczyć</w:t>
      </w:r>
      <w:proofErr w:type="gramEnd"/>
      <w:r w:rsidRPr="00E74F0B">
        <w:rPr>
          <w:rFonts w:asciiTheme="minorHAnsi" w:hAnsiTheme="minorHAnsi" w:cstheme="minorHAnsi"/>
          <w:i/>
          <w:sz w:val="16"/>
          <w:szCs w:val="16"/>
        </w:rPr>
        <w:t xml:space="preserve">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8348B" w:rsidRPr="00202B60" w:rsidTr="0033083A">
        <w:tc>
          <w:tcPr>
            <w:tcW w:w="1384" w:type="dxa"/>
          </w:tcPr>
          <w:p w:rsidR="00F8348B" w:rsidRPr="00202B60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8348B" w:rsidRPr="00202B60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</w:t>
      </w:r>
      <w:proofErr w:type="gramStart"/>
      <w:r w:rsidRPr="007664A3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proofErr w:type="gramEnd"/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8348B" w:rsidRPr="00202B60" w:rsidTr="0033083A">
        <w:tc>
          <w:tcPr>
            <w:tcW w:w="1367" w:type="dxa"/>
          </w:tcPr>
          <w:p w:rsidR="00F8348B" w:rsidRPr="00202B60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8348B" w:rsidRPr="00202B60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8348B" w:rsidRPr="00DE5494" w:rsidRDefault="00F8348B" w:rsidP="00F8348B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F8348B" w:rsidRPr="00707820" w:rsidRDefault="00F8348B" w:rsidP="00F8348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</w:t>
      </w:r>
      <w:proofErr w:type="gramStart"/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kobieta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proofErr w:type="gram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2.5. 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8348B" w:rsidTr="0033083A">
        <w:tc>
          <w:tcPr>
            <w:tcW w:w="4593" w:type="dxa"/>
            <w:gridSpan w:val="2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</w:tc>
        <w:tc>
          <w:tcPr>
            <w:tcW w:w="4479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</w:tr>
      <w:tr w:rsidR="00F8348B" w:rsidTr="0033083A">
        <w:tc>
          <w:tcPr>
            <w:tcW w:w="2299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8348B" w:rsidRPr="00E15983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348B" w:rsidRPr="00E74F0B" w:rsidRDefault="00F8348B" w:rsidP="00F8348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8348B" w:rsidRPr="00E74F0B" w:rsidRDefault="00F8348B" w:rsidP="00F8348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8348B" w:rsidRPr="005C6397" w:rsidRDefault="00F8348B" w:rsidP="00F8348B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8348B" w:rsidTr="0033083A">
        <w:tc>
          <w:tcPr>
            <w:tcW w:w="817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8348B" w:rsidRPr="00D4159F" w:rsidRDefault="00F8348B" w:rsidP="0033083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gramStart"/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proofErr w:type="gramEnd"/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8348B" w:rsidTr="0033083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wiza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ruch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proofErr w:type="gramEnd"/>
          </w:p>
        </w:tc>
      </w:tr>
    </w:tbl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348B" w:rsidTr="0033083A">
        <w:tc>
          <w:tcPr>
            <w:tcW w:w="4536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</w:p>
        </w:tc>
        <w:tc>
          <w:tcPr>
            <w:tcW w:w="4536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</w:p>
        </w:tc>
      </w:tr>
    </w:tbl>
    <w:p w:rsidR="00F8348B" w:rsidRDefault="00F8348B" w:rsidP="00F8348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 xml:space="preserve">wizy wydanej w celu wykonywania pracy sezonowej albo w ramach ruchu bezwizowego w związku z wnioskiem wpisanym do ewidencji wniosków w sprawie pracy </w:t>
      </w:r>
      <w:proofErr w:type="gramStart"/>
      <w:r w:rsidRPr="00DE5494">
        <w:rPr>
          <w:rFonts w:asciiTheme="minorHAnsi" w:hAnsiTheme="minorHAnsi" w:cstheme="minorHAnsi"/>
          <w:sz w:val="18"/>
          <w:szCs w:val="18"/>
        </w:rPr>
        <w:t>sezonowej .................................................</w:t>
      </w:r>
      <w:proofErr w:type="gramEnd"/>
      <w:r w:rsidRPr="00DE5494"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8348B" w:rsidRPr="00DE5494" w:rsidRDefault="00F8348B" w:rsidP="00F8348B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8348B" w:rsidRPr="00DE5494" w:rsidRDefault="00F8348B" w:rsidP="00F8348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8348B" w:rsidRPr="00707820" w:rsidRDefault="00F8348B" w:rsidP="00F8348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3.1.1. Numer informacji starosty, jeżeli jest </w:t>
      </w:r>
      <w:proofErr w:type="gramStart"/>
      <w:r>
        <w:rPr>
          <w:rFonts w:asciiTheme="minorHAnsi" w:hAnsiTheme="minorHAnsi" w:cstheme="minorHAnsi"/>
          <w:sz w:val="18"/>
          <w:szCs w:val="18"/>
        </w:rPr>
        <w:t>wymagana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Pr="00581CD0" w:rsidRDefault="00F8348B" w:rsidP="00F8348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8348B" w:rsidRDefault="00F8348B" w:rsidP="00F8348B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gramStart"/>
      <w:r w:rsidRPr="00473F2D">
        <w:rPr>
          <w:rFonts w:asciiTheme="minorHAnsi" w:hAnsiTheme="minorHAnsi" w:cstheme="minorHAnsi"/>
          <w:i/>
          <w:iCs/>
          <w:sz w:val="16"/>
          <w:szCs w:val="18"/>
        </w:rPr>
        <w:t>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gdy</w:t>
      </w:r>
      <w:proofErr w:type="gramEnd"/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wynagrodzenie ma być wypłacane w walucie obcej, należy podać jego równowartość w złotych)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</w:t>
      </w:r>
      <w:proofErr w:type="gramStart"/>
      <w:r w:rsidRPr="00707820">
        <w:rPr>
          <w:rFonts w:asciiTheme="minorHAnsi" w:hAnsiTheme="minorHAnsi" w:cstheme="minorHAnsi"/>
          <w:i/>
          <w:sz w:val="16"/>
          <w:szCs w:val="18"/>
        </w:rPr>
        <w:t>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8348B" w:rsidRPr="005C6397" w:rsidRDefault="00F8348B" w:rsidP="00F8348B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 xml:space="preserve">3.8. Okres, w którym podmiot powierzający wykonywanie pracy cudzoziemcowi powierzy wykonywanie pracy </w:t>
      </w:r>
      <w:proofErr w:type="gramStart"/>
      <w:r w:rsidRPr="005C6397">
        <w:rPr>
          <w:rFonts w:asciiTheme="minorHAnsi" w:hAnsiTheme="minorHAnsi" w:cstheme="minorHAnsi"/>
          <w:sz w:val="18"/>
          <w:szCs w:val="18"/>
        </w:rPr>
        <w:t>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  <w:proofErr w:type="gramEnd"/>
    </w:p>
    <w:p w:rsidR="00F8348B" w:rsidRPr="00E74F0B" w:rsidRDefault="00F8348B" w:rsidP="00F8348B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8348B" w:rsidTr="0033083A">
        <w:trPr>
          <w:trHeight w:val="316"/>
        </w:trPr>
        <w:tc>
          <w:tcPr>
            <w:tcW w:w="4645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4643" w:type="dxa"/>
          </w:tcPr>
          <w:p w:rsidR="00F8348B" w:rsidRDefault="00F8348B" w:rsidP="003308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F8348B" w:rsidRDefault="00F8348B" w:rsidP="00F8348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8348B" w:rsidRPr="00707820" w:rsidRDefault="00F8348B" w:rsidP="00F8348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45721E" w:rsidRDefault="00F8348B" w:rsidP="00F8348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348B" w:rsidRPr="00707820" w:rsidRDefault="00F8348B" w:rsidP="00F8348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8348B" w:rsidRPr="0045721E" w:rsidRDefault="00F8348B" w:rsidP="00F8348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8348B" w:rsidRPr="00707820" w:rsidRDefault="00F8348B" w:rsidP="00F8348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8348B" w:rsidRPr="00707820" w:rsidRDefault="00F8348B" w:rsidP="00F8348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8348B" w:rsidRPr="00707820" w:rsidRDefault="00F8348B" w:rsidP="00F8348B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8348B" w:rsidRPr="00263059" w:rsidRDefault="00F8348B" w:rsidP="00F8348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proofErr w:type="gram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</w:t>
      </w:r>
    </w:p>
    <w:p w:rsidR="00F8348B" w:rsidRPr="00263059" w:rsidRDefault="00F8348B" w:rsidP="00F8348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8348B" w:rsidRPr="00263059" w:rsidRDefault="00F8348B" w:rsidP="00F8348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8348B" w:rsidRDefault="00F8348B" w:rsidP="00F8348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F8348B" w:rsidRPr="004D7B2D" w:rsidRDefault="00F8348B" w:rsidP="00F8348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8348B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8348B" w:rsidRPr="00767891" w:rsidRDefault="00F8348B" w:rsidP="00F8348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8348B" w:rsidRDefault="00F8348B" w:rsidP="00F8348B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8348B" w:rsidRPr="00767891" w:rsidRDefault="00F8348B" w:rsidP="00F8348B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8348B" w:rsidRPr="00DE5494" w:rsidRDefault="00F8348B" w:rsidP="00F8348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F8348B" w:rsidRPr="00DE5494" w:rsidRDefault="00F8348B" w:rsidP="00F8348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</w:t>
      </w:r>
      <w:proofErr w:type="gramStart"/>
      <w:r w:rsidRPr="00DE5494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 w:rsidRPr="00DE5494">
        <w:rPr>
          <w:rFonts w:asciiTheme="minorHAnsi" w:hAnsiTheme="minorHAnsi" w:cstheme="minorHAnsi"/>
          <w:sz w:val="18"/>
          <w:szCs w:val="18"/>
        </w:rPr>
        <w:t xml:space="preserve">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8348B" w:rsidRPr="00DE5494" w:rsidRDefault="00F8348B" w:rsidP="00F8348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8348B" w:rsidRPr="00DE5494" w:rsidRDefault="00F8348B" w:rsidP="00F8348B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Należy wypełnić wszystkie punkty wniosku. W </w:t>
      </w:r>
      <w:proofErr w:type="gramStart"/>
      <w:r w:rsidRPr="00DE5494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 w:rsidRPr="00DE5494">
        <w:rPr>
          <w:rFonts w:asciiTheme="minorHAnsi" w:hAnsiTheme="minorHAnsi" w:cstheme="minorHAnsi"/>
          <w:sz w:val="18"/>
          <w:szCs w:val="18"/>
        </w:rPr>
        <w:t xml:space="preserve"> punkt wniosku nie dotyczy podmiotu powierzającego wykonywanie pracy cudzoziemcowi lub osoby cudzoziemca, należy wpisać „NIE DOTYCZY”.</w:t>
      </w:r>
    </w:p>
    <w:p w:rsidR="00F8348B" w:rsidRPr="00DE5494" w:rsidRDefault="00F8348B" w:rsidP="00F8348B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8348B" w:rsidRPr="00DE5494" w:rsidRDefault="00F8348B" w:rsidP="00F8348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8348B" w:rsidRPr="00DE5494" w:rsidRDefault="00F8348B" w:rsidP="00F8348B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D25C57" w:rsidRDefault="00D25C57">
      <w:bookmarkStart w:id="0" w:name="_GoBack"/>
      <w:bookmarkEnd w:id="0"/>
    </w:p>
    <w:sectPr w:rsidR="00D2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0C"/>
    <w:rsid w:val="00D25C57"/>
    <w:rsid w:val="00D3620C"/>
    <w:rsid w:val="00F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AA1B-F00B-452F-AC8A-26E152A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4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348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8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13500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2022-08-08T11:05:00Z</dcterms:created>
  <dcterms:modified xsi:type="dcterms:W3CDTF">2022-08-08T11:06:00Z</dcterms:modified>
</cp:coreProperties>
</file>